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D6B" w:rsidRPr="00AE1D6B" w:rsidRDefault="005613A0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>
        <w:rPr>
          <w:noProof/>
        </w:rPr>
        <w:pict>
          <v:group id="Group 200" o:spid="_x0000_s1126" style="position:absolute;margin-left:8.7pt;margin-top:2pt;width:143.95pt;height:842.3pt;z-index:-251636736;mso-position-horizontal-relative:page;mso-position-vertical-relative:page" coordorigin="-5,-5" coordsize="3487,16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">
            <v:shape id="AutoShape 374" o:spid="_x0000_s1127" style="position:absolute;left:467;top:16619;width:215;height:219;visibility:visible;mso-wrap-style:square;v-text-anchor:top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ghEL4A&#10;AADaAAAADwAAAGRycy9kb3ducmV2LnhtbERPzYrCMBC+L/gOYQRvmqqLaDUtUrbosierDzA0Y1ts&#10;JqXJ2vr25rCwx4/v/5COphVP6l1jWcFyEYEgLq1uuFJwu+bzLQjnkTW2lknBixykyeTjgLG2A1/o&#10;WfhKhBB2MSqove9iKV1Zk0G3sB1x4O62N+gD7CupexxCuGnlKoo20mDDoaHGjrKaykfxaxR8UrbO&#10;d+UPnSj/0qd2yCr9/VJqNh2PexCeRv8v/nOftYKwNVwJN0Am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qoIRC+AAAA2gAAAA8AAAAAAAAAAAAAAAAAmAIAAGRycy9kb3ducmV2&#10;LnhtbFBLBQYAAAAABAAEAPUAAACDAwAAAAA=&#10;" adj="0,,0" path="m214,l,219t214,l214,e" filled="f" strokecolor="#ec2027" strokeweight=".5pt">
              <v:stroke joinstyle="round"/>
              <v:formulas/>
              <v:path arrowok="t" o:connecttype="custom" o:connectlocs="214,16619;0,16838;214,16838;214,16619" o:connectangles="0,0,0,0"/>
            </v:shape>
            <v:shape id="AutoShape 373" o:spid="_x0000_s1128" style="position:absolute;top:16124;width:334;height:714;visibility:visible;mso-wrap-style:square;v-text-anchor:top" coordsize="334,7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z08QA&#10;AADaAAAADwAAAGRycy9kb3ducmV2LnhtbESPzWrDMBCE74G+g9hCbrHsHIrrRjGhkJCeSn566G2x&#10;traItXItxXb69FGh0OMwM98wq3KyrRio98axgixJQRBXThuuFZxP20UOwgdkja1jUnAjD+X6YbbC&#10;QruRDzQcQy0ihH2BCpoQukJKXzVk0SeuI47el+sthij7Wuoexwi3rVym6ZO0aDguNNjRa0PV5Xi1&#10;Ct7zfTtkwy4/vX2M1n2P5vOnNkrNH6fNC4hAU/gP/7X3WsEz/F6JN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589PEAAAA2gAAAA8AAAAAAAAAAAAAAAAAmAIAAGRycy9k&#10;b3ducmV2LnhtbFBLBQYAAAAABAAEAPUAAACJAwAAAAA=&#10;" adj="0,,0" path="m,l333,340r,374m243,714l,466e" filled="f" strokecolor="#ec2027" strokeweight=".5pt">
              <v:stroke joinstyle="round"/>
              <v:formulas/>
              <v:path arrowok="t" o:connecttype="custom" o:connectlocs="0,16124;333,16464;333,16838;243,16838;0,16590" o:connectangles="0,0,0,0,0"/>
            </v:shape>
            <v:shape id="Freeform 372" o:spid="_x0000_s1129" style="position:absolute;left:343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HAjc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hCL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HAjcMAAADbAAAADwAAAAAAAAAAAAAAAACYAgAAZHJzL2Rv&#10;d25yZXYueG1sUEsFBgAAAAAEAAQA9QAAAIgDAAAAAA=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71" o:spid="_x0000_s1130" style="position:absolute;top:1511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ABEcEA&#10;AADbAAAADwAAAGRycy9kb3ducmV2LnhtbERPyWrDMBC9F/IPYgK9NbJbGhInSgiBkF56qLOcB2ti&#10;GVsjY6le/r4qFHqbx1tnux9tI3rqfOVYQbpIQBAXTldcKrheTi8rED4ga2wck4KJPOx3s6ctZtoN&#10;/EV9HkoRQ9hnqMCE0GZS+sKQRb9wLXHkHq6zGCLsSqk7HGK4beRrkiylxYpjg8GWjoaKOv+2Cux0&#10;O78tDd+Lfn2tzef7w9frXqnn+XjYgAg0hn/xn/tDx/kp/P4SD5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gARHBAAAA2wAAAA8AAAAAAAAAAAAAAAAAmAIAAGRycy9kb3du&#10;cmV2LnhtbFBLBQYAAAAABAAEAPUAAACGAwAAAAA=&#10;" path="m,l333,340r,466l,466e" filled="f" strokecolor="#ec2027" strokeweight=".5pt">
              <v:path arrowok="t" o:connecttype="custom" o:connectlocs="0,15114;333,15454;333,15920;0,15580" o:connectangles="0,0,0,0"/>
            </v:shape>
            <v:shape id="Freeform 370" o:spid="_x0000_s1131" style="position:absolute;left:343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/7Yb8A&#10;AADbAAAADwAAAGRycy9kb3ducmV2LnhtbERP24rCMBB9X/Afwgi+LJoqskg1igiKoqx4+YCxGdti&#10;MylJ1Pr3RljYtzmc60xmjanEg5wvLSvo9xIQxJnVJecKzqdldwTCB2SNlWVS8CIPs2nra4Kptk8+&#10;0OMYchFD2KeooAihTqX0WUEGfc/WxJG7WmcwROhyqR0+Y7ip5CBJfqTBkmNDgTUtCspux7tRQMPd&#10;srzinVaXi3avTaDf/fZbqU67mY9BBGrCv/jPvdZx/gA+v8QD5PQ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n/thvwAAANsAAAAPAAAAAAAAAAAAAAAAAJgCAABkcnMvZG93bnJl&#10;di54bWxQSwUGAAAAAAQABAD1AAAAhA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69" o:spid="_x0000_s1132" style="position:absolute;top:1410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46/cEA&#10;AADbAAAADwAAAGRycy9kb3ducmV2LnhtbERPS2vCQBC+F/wPywje6saGiqauIgWxlx4atechO2ZD&#10;srMhu+bx77uFQm/z8T1ndxhtI3rqfOVYwWqZgCAunK64VHC9nJ43IHxA1tg4JgUTeTjsZ087zLQb&#10;+Iv6PJQihrDPUIEJoc2k9IUhi37pWuLI3V1nMUTYlVJ3OMRw28iXJFlLixXHBoMtvRsq6vxhFdjp&#10;dk7Xhr+Lfnutzefr3dfbXqnF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+Ov3BAAAA2wAAAA8AAAAAAAAAAAAAAAAAmAIAAGRycy9kb3du&#10;cmV2LnhtbFBLBQYAAAAABAAEAPUAAACGAwAAAAA=&#10;" path="m,l333,340r,466l,466e" filled="f" strokecolor="#ec2027" strokeweight=".5pt">
              <v:path arrowok="t" o:connecttype="custom" o:connectlocs="0,14104;333,14444;333,14910;0,14570" o:connectangles="0,0,0,0"/>
            </v:shape>
            <v:shape id="Freeform 368" o:spid="_x0000_s1133" style="position:absolute;left:343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GjsAA&#10;AADbAAAADwAAAGRycy9kb3ducmV2LnhtbERP24rCMBB9F/yHMAu+yJruIiLVKIvgsqIo1v2AsRnb&#10;YjMpSdT690YQfJvDuc503ppaXMn5yrKCr0ECgji3uuJCwf9h+TkG4QOyxtoyKbiTh/ms25liqu2N&#10;93TNQiFiCPsUFZQhNKmUPi/JoB/YhjhyJ+sMhghdIbXDWww3tfxOkpE0WHFsKLGhRUn5ObsYBTTc&#10;LKsTXuj3eNTuvgq03a37SvU+2p8JiEBteItf7j8d5w/h+Us8QM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rGjsAAAADbAAAADwAAAAAAAAAAAAAAAACYAgAAZHJzL2Rvd25y&#10;ZXYueG1sUEsFBgAAAAAEAAQA9QAAAIUDAAAAAA=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67" o:spid="_x0000_s1134" style="position:absolute;top:1309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sHEsEA&#10;AADbAAAADwAAAGRycy9kb3ducmV2LnhtbERPS2vCQBC+F/wPywi91Y2ViKauIgWxlx4atechO2ZD&#10;srMhu+bx77uFQm/z8T1ndxhtI3rqfOVYwXKRgCAunK64VHC9nF42IHxA1tg4JgUTeTjsZ087zLQb&#10;+Iv6PJQihrDPUIEJoc2k9IUhi37hWuLI3V1nMUTYlVJ3OMRw28jXJFlLixXHBoMtvRsq6vxhFdjp&#10;dl6tDX8X/fZam8/07uttr9Tz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bBxLBAAAA2wAAAA8AAAAAAAAAAAAAAAAAmAIAAGRycy9kb3du&#10;cmV2LnhtbFBLBQYAAAAABAAEAPUAAACGAwAAAAA=&#10;" path="m,l333,341r,465l,466e" filled="f" strokecolor="#ec2027" strokeweight=".5pt">
              <v:path arrowok="t" o:connecttype="custom" o:connectlocs="0,13094;333,13435;333,13900;0,13560" o:connectangles="0,0,0,0"/>
            </v:shape>
            <v:shape id="Freeform 366" o:spid="_x0000_s1135" style="position:absolute;left:343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9YsEA&#10;AADbAAAADwAAAGRycy9kb3ducmV2LnhtbERP22rCQBB9F/yHZQp9KXXTIiIxm1AES4ulpbEfMGYn&#10;F8zOht1V4993BcG3OZzrZMVoenEi5zvLCl5mCQjiyuqOGwV/u83zEoQPyBp7y6TgQh6KfDrJMNX2&#10;zL90KkMjYgj7FBW0IQyplL5qyaCf2YE4crV1BkOErpHa4TmGm16+JslCGuw4NrQ40Lql6lAejQKa&#10;f226Go/0vt9rd/kM9P2zfVLq8WF8W4EINIa7+Ob+0HH+Aq6/x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k/WLBAAAA2wAAAA8AAAAAAAAAAAAAAAAAmAIAAGRycy9kb3du&#10;cmV2LnhtbFBLBQYAAAAABAAEAPUAAACGAwAAAAA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65" o:spid="_x0000_s1136" style="position:absolute;top:1208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8/sEA&#10;AADbAAAADwAAAGRycy9kb3ducmV2LnhtbERPTWvCQBC9C/0PyxS86caW2hqzSikUvfRgTHsespNs&#10;SHY2ZLcx/nu3UPA2j/c52X6ynRhp8I1jBatlAoK4dLrhWkFx/ly8gfABWWPnmBRcycN+9zDLMNXu&#10;wica81CLGMI+RQUmhD6V0peGLPql64kjV7nBYohwqKUe8BLDbSefkmQtLTYcGwz29GGobPNfq8Be&#10;vw/Pa8M/5bgpWvP1Uvl2Myo1f5zetyACTeEu/ncfdZz/Cn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FPP7BAAAA2wAAAA8AAAAAAAAAAAAAAAAAmAIAAGRycy9kb3du&#10;cmV2LnhtbFBLBQYAAAAABAAEAPUAAACGAwAAAAA=&#10;" path="m,l333,341r,465l,466e" filled="f" strokecolor="#ec2027" strokeweight=".5pt">
              <v:path arrowok="t" o:connecttype="custom" o:connectlocs="0,12084;333,12425;333,12890;0,12550" o:connectangles="0,0,0,0"/>
            </v:shape>
            <v:shape id="Freeform 364" o:spid="_x0000_s1137" style="position:absolute;left:343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Mi8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gCK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fMi8MAAADbAAAADwAAAAAAAAAAAAAAAACYAgAAZHJzL2Rv&#10;d25yZXYueG1sUEsFBgAAAAAEAAQA9QAAAIgDAAAAAA=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63" o:spid="_x0000_s1138" style="position:absolute;top:1107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NF8EA&#10;AADbAAAADwAAAGRycy9kb3ducmV2LnhtbERPyWrDMBC9F/IPYgK9NXJaamonSgiBkF56qJvkPFgT&#10;y9gaGUv18vdVodDbPN462/1kWzFQ72vHCtarBARx6XTNlYLL1+npDYQPyBpbx6RgJg/73eJhi7l2&#10;I3/SUIRKxBD2OSowIXS5lL40ZNGvXEccubvrLYYI+0rqHscYblv5nCSptFhzbDDY0dFQ2RTfVoGd&#10;r+eX1PCtHLJLYz5e777JBqUel9NhAyLQFP7Ff+53Hedn8PtLPE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WDRfBAAAA2wAAAA8AAAAAAAAAAAAAAAAAmAIAAGRycy9kb3du&#10;cmV2LnhtbFBLBQYAAAAABAAEAPUAAACGAwAAAAA=&#10;" path="m,l333,341r,465l,466e" filled="f" strokecolor="#ec2027" strokeweight=".5pt">
              <v:path arrowok="t" o:connecttype="custom" o:connectlocs="0,11074;333,11415;333,11880;0,11540" o:connectangles="0,0,0,0"/>
            </v:shape>
            <v:shape id="Freeform 362" o:spid="_x0000_s1139" style="position:absolute;left:343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0KML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18c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ltCjC+AAAA2wAAAA8AAAAAAAAAAAAAAAAAmAIAAGRycy9kb3ducmV2&#10;LnhtbFBLBQYAAAAABAAEAPUAAACDAwAAAAA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61" o:spid="_x0000_s1140" style="position:absolute;top:1006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LrMEA&#10;AADbAAAADwAAAGRycy9kb3ducmV2LnhtbESPQYvCMBSE74L/ITzBm6YqK2s1iiyIXvagq54fzbMp&#10;bV5Kk6313xtB8DjMzDfMatPZSrTU+MKxgsk4AUGcOV1wruD8txt9g/ABWWPlmBQ8yMNm3e+tMNXu&#10;zkdqTyEXEcI+RQUmhDqV0meGLPqxq4mjd3ONxRBlk0vd4D3CbSWnSTKXFguOCwZr+jGUlad/q8A+&#10;LvvZ3PA1axfn0vx+3Xy5aJUaDrrtEkSgLnzC7/ZBK5hO4P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My6zBAAAA2wAAAA8AAAAAAAAAAAAAAAAAmAIAAGRycy9kb3du&#10;cmV2LnhtbFBLBQYAAAAABAAEAPUAAACGAwAAAAA=&#10;" path="m,l333,340r,465l,465e" filled="f" strokecolor="#ec2027" strokeweight=".5pt">
              <v:path arrowok="t" o:connecttype="custom" o:connectlocs="0,10065;333,10405;333,10870;0,10530" o:connectangles="0,0,0,0"/>
            </v:shape>
            <v:shape id="Freeform 360" o:spid="_x0000_s1141" style="position:absolute;left:343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Mx3MIA&#10;AADbAAAADwAAAGRycy9kb3ducmV2LnhtbESP0YrCMBRE3xf8h3AFX2RNLSLSNYoIiqKsqPsB1+ba&#10;lm1uShK1/r0RFvZxmJkzzHTemlrcyfnKsoLhIAFBnFtdcaHg57z6nIDwAVljbZkUPMnDfNb5mGKm&#10;7YOPdD+FQkQI+wwVlCE0mZQ+L8mgH9iGOHpX6wyGKF0htcNHhJtapkkylgYrjgslNrQsKf893YwC&#10;Gu1X1RVvtL5ctHtuA30fdn2let128QUiUBv+w3/tjVaQpvD+En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8zHcwgAAANsAAAAPAAAAAAAAAAAAAAAAAJgCAABkcnMvZG93&#10;bnJldi54bWxQSwUGAAAAAAQABAD1AAAAhwMAAAAA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AutoShape 359" o:spid="_x0000_s1142" style="position:absolute;left:693;top:16118;width:339;height:719;visibility:visible;mso-wrap-style:square;v-text-anchor:top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Q0gcMA&#10;AADbAAAADwAAAGRycy9kb3ducmV2LnhtbESPQWsCMRSE7wX/Q3gFL6LZKohsjVILrV6kuIrnx+Y1&#10;WUxelk3U7b9vhEKPw8x8wyzXvXfiRl1sAit4mRQgiOugGzYKTseP8QJETMgaXWBS8EMR1qvB0xJL&#10;He58oFuVjMgQjiUqsCm1pZSxtuQxTkJLnL3v0HlMWXZG6g7vGe6dnBbFXHpsOC9YbOndUn2prl7B&#10;PlyS3bjR2ZnPc/V1HaFptnOlhs/92yuIRH36D/+1d1rBdAaPL/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Q0gcMAAADbAAAADwAAAAAAAAAAAAAAAACYAgAAZHJzL2Rv&#10;d25yZXYueG1sUEsFBgAAAAAEAAQA9QAAAIgDAAAAAA==&#10;" adj="0,,0" path="m,l339,345r,374m249,719l,465,,e" filled="f" strokecolor="#ec2027" strokeweight=".5pt">
              <v:stroke joinstyle="round"/>
              <v:formulas/>
              <v:path arrowok="t" o:connecttype="custom" o:connectlocs="0,16119;339,16464;339,16838;249,16838;0,16584;0,16119" o:connectangles="0,0,0,0,0,0"/>
            </v:shape>
            <v:shape id="Freeform 358" o:spid="_x0000_s1143" style="position:absolute;left:1042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MM8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xv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gwzwgAAANsAAAAPAAAAAAAAAAAAAAAAAJgCAABkcnMvZG93&#10;bnJldi54bWxQSwUGAAAAAAQABAD1AAAAhwMAAAAA&#10;" path="m339,l,346,,811,339,465,339,xe" filled="f" strokecolor="#ec2027" strokeweight=".5pt">
              <v:path arrowok="t" o:connecttype="custom" o:connectlocs="339,15609;0,15955;0,16420;339,16074;339,15609" o:connectangles="0,0,0,0,0"/>
            </v:shape>
            <v:shape id="Freeform 357" o:spid="_x0000_s1144" style="position:absolute;left:693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pqMMA&#10;AADbAAAADwAAAGRycy9kb3ducmV2LnhtbESP3YrCMBSE7xd8h3AEb0RTZV2kGkUERVlx8ecBjs2x&#10;LTYnJYla336zIOzlMDPfMNN5YyrxIOdLywoG/QQEcWZ1ybmC82nVG4PwAVljZZkUvMjDfNb6mGKq&#10;7ZMP9DiGXEQI+xQVFCHUqZQ+K8ig79uaOHpX6wyGKF0utcNnhJtKDpPkSxosOS4UWNOyoOx2vBsF&#10;9LlblVe80/py0e61DbT/+e4q1Wk3iwmIQE34D7/bG61gO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qpqMMAAADbAAAADwAAAAAAAAAAAAAAAACYAgAAZHJzL2Rv&#10;d25yZXYueG1sUEsFBgAAAAAEAAQA9QAAAIgDAAAAAA==&#10;" path="m,l339,345r,466l,465,,xe" filled="f" strokecolor="#ec2027" strokeweight=".5pt">
              <v:path arrowok="t" o:connecttype="custom" o:connectlocs="0,15109;339,15454;339,15920;0,15574;0,15109" o:connectangles="0,0,0,0,0"/>
            </v:shape>
            <v:shape id="Freeform 356" o:spid="_x0000_s1145" style="position:absolute;left:1042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338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dkc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IN9/EAAAA2wAAAA8AAAAAAAAAAAAAAAAAmAIAAGRycy9k&#10;b3ducmV2LnhtbFBLBQYAAAAABAAEAPUAAACJAwAAAAA=&#10;" path="m339,l,346,,811,339,466,339,xe" filled="f" strokecolor="#ec2027" strokeweight=".5pt">
              <v:path arrowok="t" o:connecttype="custom" o:connectlocs="339,14599;0,14945;0,15410;339,15065;339,14599" o:connectangles="0,0,0,0,0"/>
            </v:shape>
            <v:shape id="Freeform 355" o:spid="_x0000_s1146" style="position:absolute;left:693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SRM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Yw/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SSRMMAAADbAAAADwAAAAAAAAAAAAAAAACYAgAAZHJzL2Rv&#10;d25yZXYueG1sUEsFBgAAAAAEAAQA9QAAAIgDAAAAAA==&#10;" path="m,l339,345r,466l,465,,xe" filled="f" strokecolor="#ec2027" strokeweight=".5pt">
              <v:path arrowok="t" o:connecttype="custom" o:connectlocs="0,14099;339,14444;339,14910;0,14564;0,14099" o:connectangles="0,0,0,0,0"/>
            </v:shape>
            <v:shape id="Freeform 354" o:spid="_x0000_s1147" style="position:absolute;left:1042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sGNr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x8Y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cbBja+AAAA2wAAAA8AAAAAAAAAAAAAAAAAmAIAAGRycy9kb3ducmV2&#10;LnhtbFBLBQYAAAAABAAEAPUAAACDAwAAAAA=&#10;" path="m339,l,346,,811,339,466,339,xe" filled="f" strokecolor="#ec2027" strokeweight=".5pt">
              <v:path arrowok="t" o:connecttype="custom" o:connectlocs="339,13589;0,13935;0,14400;339,14055;339,13589" o:connectangles="0,0,0,0,0"/>
            </v:shape>
            <v:shape id="Freeform 353" o:spid="_x0000_s1148" style="position:absolute;left:693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jrcMA&#10;AADbAAAADwAAAGRycy9kb3ducmV2LnhtbESP3YrCMBSE7xd8h3AEb0RTZZG1GkUERVlx8ecBjs2x&#10;LTYnJYla336zIOzlMDPfMNN5YyrxIOdLywoG/QQEcWZ1ybmC82nV+wLhA7LGyjIpeJGH+az1McVU&#10;2ycf6HEMuYgQ9ikqKEKoUyl9VpBB37c1cfSu1hkMUbpcaofPCDeVHCbJSBosOS4UWNOyoOx2vBsF&#10;9LlblVe80/py0e61DbT/+e4q1Wk3iwmIQE34D7/bG61gOIa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ejrcMAAADbAAAADwAAAAAAAAAAAAAAAACYAgAAZHJzL2Rv&#10;d25yZXYueG1sUEsFBgAAAAAEAAQA9QAAAIgDAAAAAA==&#10;" path="m,l339,346r,465l,465,,xe" filled="f" strokecolor="#ec2027" strokeweight=".5pt">
              <v:path arrowok="t" o:connecttype="custom" o:connectlocs="0,13089;339,13435;339,13900;0,13554;0,13089" o:connectangles="0,0,0,0,0"/>
            </v:shape>
            <v:shape id="Freeform 352" o:spid="_x0000_s1149" style="position:absolute;left:1042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c7b8A&#10;AADbAAAADwAAAGRycy9kb3ducmV2LnhtbERPy4rCMBTdD/gP4QpuRFNnRKQaRQQHB0Xx8QHX5toW&#10;m5uSRK1/bxbCLA/nPZ03phIPcr60rGDQT0AQZ1aXnCs4n1a9MQgfkDVWlknBizzMZ62vKabaPvlA&#10;j2PIRQxhn6KCIoQ6ldJnBRn0fVsTR+5qncEQoculdviM4aaS30kykgZLjg0F1rQsKLsd70YBDber&#10;8op3+r1ctHv9BdrtN12lOu1mMQERqAn/4o97rRX8xP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tJztvwAAANsAAAAPAAAAAAAAAAAAAAAAAJgCAABkcnMvZG93bnJl&#10;di54bWxQSwUGAAAAAAQABAD1AAAAhAMAAAAA&#10;" path="m339,l,346,,811,339,466,339,xe" filled="f" strokecolor="#ec2027" strokeweight=".5pt">
              <v:path arrowok="t" o:connecttype="custom" o:connectlocs="339,12579;0,12925;0,13390;339,13045;339,12579" o:connectangles="0,0,0,0,0"/>
            </v:shape>
            <v:shape id="Freeform 351" o:spid="_x0000_s1150" style="position:absolute;left:693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g5dsIA&#10;AADbAAAADwAAAGRycy9kb3ducmV2LnhtbESP0YrCMBRE3wX/IVxhX0RTV5GlGkUWXHZRlFU/4Npc&#10;22JzU5Ko9e+NIPg4zMwZZjpvTCWu5HxpWcGgn4AgzqwuOVdw2C97XyB8QNZYWSYFd/Iwn7VbU0y1&#10;vfE/XXchFxHCPkUFRQh1KqXPCjLo+7Ymjt7JOoMhSpdL7fAW4aaSn0kylgZLjgsF1vRdUHbeXYwC&#10;Gq2X5Qkv9HM8anf/C7TZrrpKfXSaxQREoCa8w6/2r1YwHM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Dl2wgAAANsAAAAPAAAAAAAAAAAAAAAAAJgCAABkcnMvZG93&#10;bnJldi54bWxQSwUGAAAAAAQABAD1AAAAhwMAAAAA&#10;" path="m,l339,346r,465l,466,,xe" filled="f" strokecolor="#ec2027" strokeweight=".5pt">
              <v:path arrowok="t" o:connecttype="custom" o:connectlocs="0,12079;339,12425;339,12890;0,12545;0,12079" o:connectangles="0,0,0,0,0"/>
            </v:shape>
            <v:shape id="Freeform 350" o:spid="_x0000_s1151" style="position:absolute;left:1042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nAcMA&#10;AADbAAAADwAAAGRycy9kb3ducmV2LnhtbESP3YrCMBSE7xd8h3AEb0RTXVmkGkUERVlx8ecBjs2x&#10;LTYnJYla336zIOzlMDPfMNN5YyrxIOdLywoG/QQEcWZ1ybmC82nVG4PwAVljZZkUvMjDfNb6mGKq&#10;7ZMP9DiGXEQI+xQVFCHUqZQ+K8ig79uaOHpX6wyGKF0utcNnhJtKDpPkSxosOS4UWNOyoOx2vBsF&#10;NNqtyiveaX25aPfaBtr/fHeV6rSbxQREoCb8h9/tjVbwO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qnAcMAAADbAAAADwAAAAAAAAAAAAAAAACYAgAAZHJzL2Rv&#10;d25yZXYueG1sUEsFBgAAAAAEAAQA9QAAAIgDAAAAAA==&#10;" path="m339,l,346,,811,339,466,339,xe" filled="f" strokecolor="#ec2027" strokeweight=".5pt">
              <v:path arrowok="t" o:connecttype="custom" o:connectlocs="339,11569;0,11915;0,12380;339,12035;339,11569" o:connectangles="0,0,0,0,0"/>
            </v:shape>
            <v:shape id="Freeform 349" o:spid="_x0000_s1152" style="position:absolute;left:693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CmsQA&#10;AADbAAAADwAAAGRycy9kb3ducmV2LnhtbESP0WrCQBRE3wX/YbmFvojZtBYp0VWkkNLSolT9gJvs&#10;NQnN3g27a4x/3y0IPg4zc4ZZrgfTip6cbywreEpSEMSl1Q1XCo6HfPoKwgdkja1lUnAlD+vVeLTE&#10;TNsL/1C/D5WIEPYZKqhD6DIpfVmTQZ/Yjjh6J+sMhihdJbXDS4SbVj6n6VwabDgu1NjRW03l7/5s&#10;FNDLd96c8EzvRaHd9TPQdvc1UerxYdgsQAQawj18a39oBb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AprEAAAA2wAAAA8AAAAAAAAAAAAAAAAAmAIAAGRycy9k&#10;b3ducmV2LnhtbFBLBQYAAAAABAAEAPUAAACJAwAAAAA=&#10;" path="m,l339,346r,465l,466,,xe" filled="f" strokecolor="#ec2027" strokeweight=".5pt">
              <v:path arrowok="t" o:connecttype="custom" o:connectlocs="0,11069;339,11415;339,11880;0,11535;0,11069" o:connectangles="0,0,0,0,0"/>
            </v:shape>
            <v:shape id="Freeform 348" o:spid="_x0000_s1153" style="position:absolute;left:1042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+a7s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S9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Pmu7EAAAA2wAAAA8AAAAAAAAAAAAAAAAAmAIAAGRycy9k&#10;b3ducmV2LnhtbFBLBQYAAAAABAAEAPUAAACJAwAAAAA=&#10;" path="m339,l,346,,811,339,466,339,xe" filled="f" strokecolor="#ec2027" strokeweight=".5pt">
              <v:path arrowok="t" o:connecttype="custom" o:connectlocs="339,10559;0,10905;0,11370;339,11025;339,10559" o:connectangles="0,0,0,0,0"/>
            </v:shape>
            <v:shape id="Freeform 347" o:spid="_x0000_s1154" style="position:absolute;left:693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M/dcMA&#10;AADbAAAADwAAAGRycy9kb3ducmV2LnhtbESP0WoCMRRE3wv+Q7iCL1Kz2lpkaxQRFIuiqP2A6+a6&#10;u7i5WZKo69+bgtDHYWbOMONpYypxI+dLywr6vQQEcWZ1ybmC3+PifQTCB2SNlWVS8CAP00nrbYyp&#10;tnfe0+0QchEh7FNUUIRQp1L6rCCDvmdr4uidrTMYonS51A7vEW4qOUiSL2mw5LhQYE3zgrLL4WoU&#10;0OdmUZ7xSsvTSbvHT6Dtbt1VqtNuZt8gAjXhP/xqr7SCj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M/dcMAAADbAAAADwAAAAAAAAAAAAAAAACYAgAAZHJzL2Rv&#10;d25yZXYueG1sUEsFBgAAAAAEAAQA9QAAAIgDAAAAAA==&#10;" path="m,l339,346r,465l,466,,xe" filled="f" strokecolor="#ec2027" strokeweight=".5pt">
              <v:path arrowok="t" o:connecttype="custom" o:connectlocs="0,10059;339,10405;339,10870;0,10525;0,10059" o:connectangles="0,0,0,0,0"/>
            </v:shape>
            <v:shape id="Freeform 346" o:spid="_x0000_s1155" style="position:absolute;left:1042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GhAs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3gZ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GhAsMAAADbAAAADwAAAAAAAAAAAAAAAACYAgAAZHJzL2Rv&#10;d25yZXYueG1sUEsFBgAAAAAEAAQA9QAAAIgDAAAAAA==&#10;" path="m339,l,346,,811,339,466,339,xe" filled="f" strokecolor="#ec2027" strokeweight=".5pt">
              <v:path arrowok="t" o:connecttype="custom" o:connectlocs="339,9549;0,9895;0,10360;339,10015;339,9549" o:connectangles="0,0,0,0,0"/>
            </v:shape>
            <v:shape id="AutoShape 345" o:spid="_x0000_s1156" style="position:absolute;left:1166;top:16619;width:215;height:219;visibility:visible;mso-wrap-style:square;v-text-anchor:top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lUcMA&#10;AADbAAAADwAAAGRycy9kb3ducmV2LnhtbESP0WqDQBRE3wv5h+UG+lbX1NA2xk0IUklLnmL7ARf3&#10;RiXuXXG3av4+Wyj0cZiZM0y2n00nRhpca1nBKopBEFdWt1wr+P4qnt5AOI+ssbNMCm7kYL9bPGSY&#10;ajvxmcbS1yJA2KWooPG+T6V0VUMGXWR74uBd7GDQBznUUg84Bbjp5HMcv0iDLYeFBnvKG6qu5Y9R&#10;sKY8KTbViY5UvOtjN+W1/rwp9bicD1sQnmb/H/5rf2gFySv8fgk/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SlUcMAAADbAAAADwAAAAAAAAAAAAAAAACYAgAAZHJzL2Rv&#10;d25yZXYueG1sUEsFBgAAAAAEAAQA9QAAAIgDAAAAAA==&#10;" adj="0,,0" path="m215,l,219t215,l215,e" filled="f" strokecolor="#ec2027" strokeweight=".5pt">
              <v:stroke joinstyle="round"/>
              <v:formulas/>
              <v:path arrowok="t" o:connecttype="custom" o:connectlocs="215,16619;0,16838;215,16838;215,16619" o:connectangles="0,0,0,0"/>
            </v:shape>
            <v:shape id="AutoShape 344" o:spid="_x0000_s1157" style="position:absolute;left:1391;top:16118;width:339;height:719;visibility:visible;mso-wrap-style:square;v-text-anchor:top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wLcAA&#10;AADbAAAADwAAAGRycy9kb3ducmV2LnhtbERPTWsCMRC9F/wPYQq9SM22gshqlFpo9SLFtXgeNmOy&#10;mEyWTdT135uD4PHxvufL3jtxoS42gRV8jAoQxHXQDRsF//uf9ymImJA1usCk4EYRlovByxxLHa68&#10;o0uVjMghHEtUYFNqSyljbcljHIWWOHPH0HlMGXZG6g6vOdw7+VkUE+mx4dxgsaVvS/WpOnsF23BK&#10;duWGB2d+D9XfeYimWU+Uenvtv2YgEvXpKX64N1rBOI/NX/IPkI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QkwLcAAAADbAAAADwAAAAAAAAAAAAAAAACYAgAAZHJzL2Rvd25y&#10;ZXYueG1sUEsFBgAAAAAEAAQA9QAAAIUDAAAAAA==&#10;" adj="0,,0" path="m,l338,345r,374m248,719l,465,,e" filled="f" strokecolor="#ec2027" strokeweight=".5pt">
              <v:stroke joinstyle="round"/>
              <v:formulas/>
              <v:path arrowok="t" o:connecttype="custom" o:connectlocs="0,16119;338,16464;338,16838;248,16838;0,16584;0,16119" o:connectangles="0,0,0,0,0,0"/>
            </v:shape>
            <v:shape id="Freeform 343" o:spid="_x0000_s1158" style="position:absolute;left:1740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41c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j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41cMMAAADbAAAADwAAAAAAAAAAAAAAAACYAgAAZHJzL2Rv&#10;d25yZXYueG1sUEsFBgAAAAAEAAQA9QAAAIgDAAAAAA=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42" o:spid="_x0000_s1159" style="position:absolute;left:1391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LvkM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LvkMAAAADbAAAADwAAAAAAAAAAAAAAAACYAgAAZHJzL2Rvd25y&#10;ZXYueG1sUEsFBgAAAAAEAAQA9QAAAIUDAAAAAA==&#10;" path="m,l338,345r,466l,465,,xe" filled="f" strokecolor="#ec2027" strokeweight=".5pt">
              <v:path arrowok="t" o:connecttype="custom" o:connectlocs="0,15109;338,15454;338,15920;0,15574;0,15109" o:connectangles="0,0,0,0,0"/>
            </v:shape>
            <v:shape id="Freeform 341" o:spid="_x0000_s1160" style="position:absolute;left:1740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5KC8IA&#10;AADbAAAADwAAAGRycy9kb3ducmV2LnhtbESP0YrCMBRE34X9h3AX9kXWVBGRahQRFJcVxa4fcG2u&#10;bbG5KUnU+vcbQfBxmJkzzHTemlrcyPnKsoJ+LwFBnFtdcaHg+Lf6HoPwAVljbZkUPMjDfPbRmWKq&#10;7Z0PdMtCISKEfYoKyhCaVEqfl2TQ92xDHL2zdQZDlK6Q2uE9wk0tB0kykgYrjgslNrQsKb9kV6OA&#10;httVdcYrrU8n7R4/gXb7365SX5/tYgIiUBve4Vd7oxUM+/D8En+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koLwgAAANsAAAAPAAAAAAAAAAAAAAAAAJgCAABkcnMvZG93&#10;bnJldi54bWxQSwUGAAAAAAQABAD1AAAAhw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40" o:spid="_x0000_s1161" style="position:absolute;left:1391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zUfM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R/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LNR8wgAAANsAAAAPAAAAAAAAAAAAAAAAAJgCAABkcnMvZG93&#10;bnJldi54bWxQSwUGAAAAAAQABAD1AAAAhwMAAAAA&#10;" path="m,l338,345r,466l,465,,xe" filled="f" strokecolor="#ec2027" strokeweight=".5pt">
              <v:path arrowok="t" o:connecttype="custom" o:connectlocs="0,14099;338,14444;338,14910;0,14564;0,14099" o:connectangles="0,0,0,0,0"/>
            </v:shape>
            <v:shape id="Freeform 339" o:spid="_x0000_s1162" style="position:absolute;left:1740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x58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fM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gcefEAAAA2wAAAA8AAAAAAAAAAAAAAAAAmAIAAGRycy9k&#10;b3ducmV2LnhtbFBLBQYAAAAABAAEAPUAAACJAwAAAAA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38" o:spid="_x0000_s1163" style="position:absolute;left:1391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npk8QA&#10;AADbAAAADwAAAGRycy9kb3ducmV2LnhtbESP0WrCQBRE3wX/YbmFvkjdVIKUNKsUwWJpUbT9gJvs&#10;NQnN3g27q0n+vlsQfBxm5gyTrwfTiis531hW8DxPQBCXVjdcKfj53j69gPABWWNrmRSM5GG9mk5y&#10;zLTt+UjXU6hEhLDPUEEdQpdJ6cuaDPq57Yijd7bOYIjSVVI77CPctHKRJEtpsOG4UGNHm5rK39PF&#10;KKD0a9uc8ULvRaHd+BFof/icKfX4MLy9ggg0hHv41t5pBWkK/1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J6ZPEAAAA2wAAAA8AAAAAAAAAAAAAAAAAmAIAAGRycy9k&#10;b3ducmV2LnhtbFBLBQYAAAAABAAEAPUAAACJAwAAAAA=&#10;" path="m,l338,346r,465l,465,,xe" filled="f" strokecolor="#ec2027" strokeweight=".5pt">
              <v:path arrowok="t" o:connecttype="custom" o:connectlocs="0,13089;338,13435;338,13900;0,13554;0,13089" o:connectangles="0,0,0,0,0"/>
            </v:shape>
            <v:shape id="Freeform 337" o:spid="_x0000_s1164" style="position:absolute;left:1740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VMCM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tkL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FTAjEAAAA2wAAAA8AAAAAAAAAAAAAAAAAmAIAAGRycy9k&#10;b3ducmV2LnhtbFBLBQYAAAAABAAEAPUAAACJAwAAAAA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36" o:spid="_x0000_s1165" style="position:absolute;left:1391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Sf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aRz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X0n/EAAAA2wAAAA8AAAAAAAAAAAAAAAAAmAIAAGRycy9k&#10;b3ducmV2LnhtbFBLBQYAAAAABAAEAPUAAACJAwAAAAA=&#10;" path="m,l338,346r,465l,466,,xe" filled="f" strokecolor="#ec2027" strokeweight=".5pt">
              <v:path arrowok="t" o:connecttype="custom" o:connectlocs="0,12079;338,12425;338,12890;0,12545;0,12079" o:connectangles="0,0,0,0,0"/>
            </v:shape>
            <v:shape id="Freeform 335" o:spid="_x0000_s1166" style="position:absolute;left:1740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t35M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bM5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bd+TEAAAA2wAAAA8AAAAAAAAAAAAAAAAAmAIAAGRycy9k&#10;b3ducmV2LnhtbFBLBQYAAAAABAAEAPUAAACJAwAAAAA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34" o:spid="_x0000_s1167" style="position:absolute;left:1391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Tjls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TjlsAAAADbAAAADwAAAAAAAAAAAAAAAACYAgAAZHJzL2Rvd25y&#10;ZXYueG1sUEsFBgAAAAAEAAQA9QAAAIUDAAAAAA==&#10;" path="m,l338,346r,465l,466,,xe" filled="f" strokecolor="#ec2027" strokeweight=".5pt">
              <v:path arrowok="t" o:connecttype="custom" o:connectlocs="0,11069;338,11415;338,11880;0,11535;0,11069" o:connectangles="0,0,0,0,0"/>
            </v:shape>
            <v:shape id="Freeform 333" o:spid="_x0000_s1168" style="position:absolute;left:1740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hGDcQA&#10;AADbAAAADwAAAGRycy9kb3ducmV2LnhtbESP0WrCQBRE3wX/YbmFvojZtEix0VWkkNLSolT9gJvs&#10;NQnN3g27a4x/3y0IPg4zc4ZZrgfTip6cbywreEpSEMSl1Q1XCo6HfDoH4QOyxtYyKbiSh/VqPFpi&#10;pu2Ff6jfh0pECPsMFdQhdJmUvqzJoE9sRxy9k3UGQ5SuktrhJcJNK5/T9EUabDgu1NjRW03l7/5s&#10;FNDsO29OeKb3otDu+hlou/uaKPX4MGwWIAIN4R6+tT+0gtkr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IRg3EAAAA2wAAAA8AAAAAAAAAAAAAAAAAmAIAAGRycy9k&#10;b3ducmV2LnhtbFBLBQYAAAAABAAEAPUAAACJAwAAAAA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32" o:spid="_x0000_s1169" style="position:absolute;left:1391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t5Tb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v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a3lNvwAAANsAAAAPAAAAAAAAAAAAAAAAAJgCAABkcnMvZG93bnJl&#10;di54bWxQSwUGAAAAAAQABAD1AAAAhAMAAAAA&#10;" path="m,l338,346r,465l,466,,xe" filled="f" strokecolor="#ec2027" strokeweight=".5pt">
              <v:path arrowok="t" o:connecttype="custom" o:connectlocs="0,10059;338,10405;338,10870;0,10525;0,10059" o:connectangles="0,0,0,0,0"/>
            </v:shape>
            <v:shape id="Freeform 331" o:spid="_x0000_s1170" style="position:absolute;left:1740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c1sIA&#10;AADbAAAADwAAAGRycy9kb3ducmV2LnhtbESP0YrCMBRE3wX/IVxhX0RTF5WlGkUWXHZRlFU/4Npc&#10;22JzU5Ko9e+NIPg4zMwZZjpvTCWu5HxpWcGgn4AgzqwuOVdw2C97XyB8QNZYWSYFd/Iwn7VbU0y1&#10;vfE/XXchFxHCPkUFRQh1KqXPCjLo+7Ymjt7JOoMhSpdL7fAW4aaSn0kylgZLjgsF1vRdUHbeXYwC&#10;Gq6X5Qkv9HM8anf/C7TZrrpKfXSaxQREoCa8w6/2r1Yw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9zWwgAAANsAAAAPAAAAAAAAAAAAAAAAAJgCAABkcnMvZG93&#10;bnJldi54bWxQSwUGAAAAAAQABAD1AAAAhwMAAAAA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AutoShape 330" o:spid="_x0000_s1171" style="position:absolute;left:1864;top:16619;width:215;height:219;visibility:visible;mso-wrap-style:square;v-text-anchor:top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jacEA&#10;AADbAAAADwAAAGRycy9kb3ducmV2LnhtbESP0YrCMBRE3wX/IdwF3zRdXUW7RpFiUfHJ6gdcmmtb&#10;trkpTbT17zfCwj4OM3OGWW97U4snta6yrOBzEoEgzq2uuFBwu6bjJQjnkTXWlknBixxsN8PBGmNt&#10;O77QM/OFCBB2MSoovW9iKV1ekkE3sQ1x8O62NeiDbAupW+wC3NRyGkULabDisFBiQ0lJ+U/2MAq+&#10;KJmlq/xMB0r3+lB3SaFPL6VGH/3uG4Sn3v+H/9pHrWA+hfeX8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M42nBAAAA2wAAAA8AAAAAAAAAAAAAAAAAmAIAAGRycy9kb3du&#10;cmV2LnhtbFBLBQYAAAAABAAEAPUAAACGAwAAAAA=&#10;" adj="0,,0" path="m214,l,219t214,l214,e" filled="f" strokecolor="#ec2027" strokeweight=".5pt">
              <v:stroke joinstyle="round"/>
              <v:formulas/>
              <v:path arrowok="t" o:connecttype="custom" o:connectlocs="214,16619;0,16838;214,16838;214,16619" o:connectangles="0,0,0,0"/>
            </v:shape>
            <v:shape id="AutoShape 329" o:spid="_x0000_s1172" style="position:absolute;left:2090;top:16118;width:339;height:719;visibility:visible;mso-wrap-style:square;v-text-anchor:top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H/MMA&#10;AADbAAAADwAAAGRycy9kb3ducmV2LnhtbESPQWsCMRSE7wX/Q3iFXkSzrSiyGsUWWr2IdCueH5vX&#10;ZDF5WTZRt//eFAo9DjPzDbNc996JK3WxCazgeVyAIK6DbtgoOH69j+YgYkLW6AKTgh+KsF4NHpZY&#10;6nDjT7pWyYgM4ViiAptSW0oZa0se4zi0xNn7Dp3HlGVnpO7wluHeyZeimEmPDecFiy29WarP1cUr&#10;2Idzsq9ueHLm41QdLkM0zXam1NNjv1mASNSn//Bfe6cVTCfw+yX/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JH/MMAAADbAAAADwAAAAAAAAAAAAAAAACYAgAAZHJzL2Rv&#10;d25yZXYueG1sUEsFBgAAAAAEAAQA9QAAAIgDAAAAAA==&#10;" adj="0,,0" path="m,l339,345r,374m249,719l,465,,e" filled="f" strokecolor="#ec2027" strokeweight=".5pt">
              <v:stroke joinstyle="round"/>
              <v:formulas/>
              <v:path arrowok="t" o:connecttype="custom" o:connectlocs="0,16119;339,16464;339,16838;249,16838;0,16584;0,16119" o:connectangles="0,0,0,0,0,0"/>
            </v:shape>
            <v:shape id="Freeform 328" o:spid="_x0000_s1173" style="position:absolute;left:2439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/Ts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pc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Qf07EAAAA2wAAAA8AAAAAAAAAAAAAAAAAmAIAAGRycy9k&#10;b3ducmV2LnhtbFBLBQYAAAAABAAEAPUAAACJAwAAAAA=&#10;" path="m339,l,346,,811,339,465,339,xe" filled="f" strokecolor="#ec2027" strokeweight=".5pt">
              <v:path arrowok="t" o:connecttype="custom" o:connectlocs="339,15609;0,15955;0,16420;339,16074;339,15609" o:connectangles="0,0,0,0,0"/>
            </v:shape>
            <v:shape id="Freeform 327" o:spid="_x0000_s1174" style="position:absolute;left:2090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a1cQA&#10;AADbAAAADwAAAGRycy9kb3ducmV2LnhtbESP0WrCQBRE3wX/YbmFvhTdWKqU6CaIYGlpURr9gGv2&#10;moRm74bdjca/7xYKPg4zc4ZZ5YNpxYWcbywrmE0TEMSl1Q1XCo6H7eQVhA/IGlvLpOBGHvJsPFph&#10;qu2Vv+lShEpECPsUFdQhdKmUvqzJoJ/ajjh6Z+sMhihdJbXDa4SbVj4nyUIabDgu1NjRpqbyp+iN&#10;Anr52jZn7OntdNLu9hFot/98UurxYVgvQQQawj38337XCu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c2tXEAAAA2wAAAA8AAAAAAAAAAAAAAAAAmAIAAGRycy9k&#10;b3ducmV2LnhtbFBLBQYAAAAABAAEAPUAAACJAwAAAAA=&#10;" path="m,l339,345r,466l,465,,xe" filled="f" strokecolor="#ec2027" strokeweight=".5pt">
              <v:path arrowok="t" o:connecttype="custom" o:connectlocs="0,15109;339,15454;339,15920;0,15574;0,15109" o:connectangles="0,0,0,0,0"/>
            </v:shape>
            <v:shape id="Freeform 326" o:spid="_x0000_s1175" style="position:absolute;left:2439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5Eos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pBf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5EosMAAADbAAAADwAAAAAAAAAAAAAAAACYAgAAZHJzL2Rv&#10;d25yZXYueG1sUEsFBgAAAAAEAAQA9QAAAIgDAAAAAA==&#10;" path="m339,l,346,,811,339,466,339,xe" filled="f" strokecolor="#ec2027" strokeweight=".5pt">
              <v:path arrowok="t" o:connecttype="custom" o:connectlocs="339,14599;0,14945;0,15410;339,15065;339,14599" o:connectangles="0,0,0,0,0"/>
            </v:shape>
            <v:shape id="Freeform 325" o:spid="_x0000_s1176" style="position:absolute;left:2090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hO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5x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LhOcMAAADbAAAADwAAAAAAAAAAAAAAAACYAgAAZHJzL2Rv&#10;d25yZXYueG1sUEsFBgAAAAAEAAQA9QAAAIgDAAAAAA==&#10;" path="m,l339,345r,466l,465,,xe" filled="f" strokecolor="#ec2027" strokeweight=".5pt">
              <v:path arrowok="t" o:connecttype="custom" o:connectlocs="0,14099;339,14444;339,14910;0,14564;0,14099" o:connectangles="0,0,0,0,0"/>
            </v:shape>
            <v:shape id="Freeform 324" o:spid="_x0000_s1177" style="position:absolute;left:2439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1S7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r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HXVLvwAAANsAAAAPAAAAAAAAAAAAAAAAAJgCAABkcnMvZG93bnJl&#10;di54bWxQSwUGAAAAAAQABAD1AAAAhAMAAAAA&#10;" path="m339,l,346,,811,339,466,339,xe" filled="f" strokecolor="#ec2027" strokeweight=".5pt">
              <v:path arrowok="t" o:connecttype="custom" o:connectlocs="339,13589;0,13935;0,14400;339,14055;339,13589" o:connectangles="0,0,0,0,0"/>
            </v:shape>
            <v:shape id="Freeform 323" o:spid="_x0000_s1178" style="position:absolute;left:2090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HQ0M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z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HQ0MMAAADbAAAADwAAAAAAAAAAAAAAAACYAgAAZHJzL2Rv&#10;d25yZXYueG1sUEsFBgAAAAAEAAQA9QAAAIgDAAAAAA==&#10;" path="m,l339,346r,465l,465,,xe" filled="f" strokecolor="#ec2027" strokeweight=".5pt">
              <v:path arrowok="t" o:connecttype="custom" o:connectlocs="0,13089;339,13435;339,13900;0,13554;0,13089" o:connectangles="0,0,0,0,0"/>
            </v:shape>
            <v:shape id="Freeform 322" o:spid="_x0000_s1179" style="position:absolute;left:2439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z8MEA&#10;AADbAAAADwAAAGRycy9kb3ducmV2LnhtbERP3WrCMBS+H+wdwhnsZszUMYpUUxmCY6JMdD7AsTn9&#10;Yc1JSVLbvv1yIezy4/tfrUfTihs531hWMJ8lIIgLqxuuFFx+tq8LED4ga2wtk4KJPKzzx4cVZtoO&#10;fKLbOVQihrDPUEEdQpdJ6YuaDPqZ7YgjV1pnMEToKqkdDjHctPItSVJpsOHYUGNHm5qK33NvFND7&#10;YduU2NPn9ardtAv0fdy/KPX8NH4sQQQaw7/47v7SCtK4Pn6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Hs/DBAAAA2wAAAA8AAAAAAAAAAAAAAAAAmAIAAGRycy9kb3du&#10;cmV2LnhtbFBLBQYAAAAABAAEAPUAAACGAwAAAAA=&#10;" path="m339,l,346,,811,339,466,339,xe" filled="f" strokecolor="#ec2027" strokeweight=".5pt">
              <v:path arrowok="t" o:connecttype="custom" o:connectlocs="339,12579;0,12925;0,13390;339,13045;339,12579" o:connectangles="0,0,0,0,0"/>
            </v:shape>
            <v:shape id="Freeform 321" o:spid="_x0000_s1180" style="position:absolute;left:2090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sWa8MA&#10;AADbAAAADwAAAGRycy9kb3ducmV2LnhtbESP0WrCQBRE3wv+w3KFvhSzsYhI6ipFUFosFbUfcJO9&#10;JqHZu2F3NcnfdwWhj8PMnGGW69404kbO15YVTJMUBHFhdc2lgp/zdrIA4QOyxsYyKRjIw3o1elpi&#10;pm3HR7qdQikihH2GCqoQ2kxKX1Rk0Ce2JY7exTqDIUpXSu2wi3DTyNc0nUuDNceFClvaVFT8nq5G&#10;Ac2+tvUFr7TLc+2Gz0Dfh/2LUs/j/v0NRKA+/Icf7Q+tYD6F+5f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sWa8MAAADbAAAADwAAAAAAAAAAAAAAAACYAgAAZHJzL2Rv&#10;d25yZXYueG1sUEsFBgAAAAAEAAQA9QAAAIgDAAAAAA==&#10;" path="m,l339,346r,465l,466,,xe" filled="f" strokecolor="#ec2027" strokeweight=".5pt">
              <v:path arrowok="t" o:connecttype="custom" o:connectlocs="0,12079;339,12425;339,12890;0,12545;0,12079" o:connectangles="0,0,0,0,0"/>
            </v:shape>
            <v:shape id="Freeform 320" o:spid="_x0000_s1181" style="position:absolute;left:2439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IHM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fMM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ZiBzEAAAA2wAAAA8AAAAAAAAAAAAAAAAAmAIAAGRycy9k&#10;b3ducmV2LnhtbFBLBQYAAAAABAAEAPUAAACJAwAAAAA=&#10;" path="m339,l,346,,811,339,466,339,xe" filled="f" strokecolor="#ec2027" strokeweight=".5pt">
              <v:path arrowok="t" o:connecttype="custom" o:connectlocs="339,11569;0,11915;0,12380;339,12035;339,11569" o:connectangles="0,0,0,0,0"/>
            </v:shape>
            <v:shape id="Freeform 319" o:spid="_x0000_s1182" style="position:absolute;left:2090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Uth8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1g8AO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Uth8MAAADbAAAADwAAAAAAAAAAAAAAAACYAgAAZHJzL2Rv&#10;d25yZXYueG1sUEsFBgAAAAAEAAQA9QAAAIgDAAAAAA==&#10;" path="m,l339,346r,465l,466,,xe" filled="f" strokecolor="#ec2027" strokeweight=".5pt">
              <v:path arrowok="t" o:connecttype="custom" o:connectlocs="0,11069;339,11415;339,11880;0,11535;0,11069" o:connectangles="0,0,0,0,0"/>
            </v:shape>
            <v:shape id="Freeform 318" o:spid="_x0000_s1183" style="position:absolute;left:2439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18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cxT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8tfPEAAAA2wAAAA8AAAAAAAAAAAAAAAAAmAIAAGRycy9k&#10;b3ducmV2LnhtbFBLBQYAAAAABAAEAPUAAACJAwAAAAA=&#10;" path="m339,l,346,,811,339,466,339,xe" filled="f" strokecolor="#ec2027" strokeweight=".5pt">
              <v:path arrowok="t" o:connecttype="custom" o:connectlocs="339,10559;0,10905;0,11370;339,11025;339,10559" o:connectangles="0,0,0,0,0"/>
            </v:shape>
            <v:shape id="Freeform 317" o:spid="_x0000_s1184" style="position:absolute;left:2090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AQaM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rBoA+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AQaMMAAADbAAAADwAAAAAAAAAAAAAAAACYAgAAZHJzL2Rv&#10;d25yZXYueG1sUEsFBgAAAAAEAAQA9QAAAIgDAAAAAA==&#10;" path="m,l339,346r,465l,466,,xe" filled="f" strokecolor="#ec2027" strokeweight=".5pt">
              <v:path arrowok="t" o:connecttype="custom" o:connectlocs="0,10059;339,10405;339,10870;0,10525;0,10059" o:connectangles="0,0,0,0,0"/>
            </v:shape>
            <v:shape id="Freeform 316" o:spid="_x0000_s1185" style="position:absolute;left:2439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KOH8IA&#10;AADbAAAADwAAAGRycy9kb3ducmV2LnhtbESP0YrCMBRE3wX/IVzBF9FUWYpUo4igKLu4rPoB1+ba&#10;FpubkkStf79ZWPBxmJkzzHzZmlo8yPnKsoLxKAFBnFtdcaHgfNoMpyB8QNZYWyYFL/KwXHQ7c8y0&#10;ffIPPY6hEBHCPkMFZQhNJqXPSzLoR7Yhjt7VOoMhSldI7fAZ4aaWkyRJpcGK40KJDa1Lym/Hu1FA&#10;H1+b6op32l4u2r32gQ7fnwOl+r12NQMRqA3v8H97pxWkKfx9i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o4fwgAAANsAAAAPAAAAAAAAAAAAAAAAAJgCAABkcnMvZG93&#10;bnJldi54bWxQSwUGAAAAAAQABAD1AAAAhwMAAAAA&#10;" path="m339,l,346,,811,339,466,339,xe" filled="f" strokecolor="#ec2027" strokeweight=".5pt">
              <v:path arrowok="t" o:connecttype="custom" o:connectlocs="339,9549;0,9895;0,10360;339,10015;339,9549" o:connectangles="0,0,0,0,0"/>
            </v:shape>
            <v:shape id="AutoShape 315" o:spid="_x0000_s1186" style="position:absolute;left:2563;top:16619;width:215;height:219;visibility:visible;mso-wrap-style:square;v-text-anchor:top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KTMIA&#10;AADbAAAADwAAAGRycy9kb3ducmV2LnhtbESP3YrCMBSE7wXfIZwF7zRdXfzpGkWKxRWvrD7AoTm2&#10;ZZuT0kRb394sLHg5zMw3zHrbm1o8qHWVZQWfkwgEcW51xYWC6yUdL0E4j6yxtkwKnuRguxkO1hhr&#10;2/GZHpkvRICwi1FB6X0TS+nykgy6iW2Ig3ezrUEfZFtI3WIX4KaW0yiaS4MVh4USG0pKyn+zu1Hw&#10;RcksXeUnOlC614e6Swp9fCo1+uh33yA89f4d/m//aAXzBfx9CT9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V4pMwgAAANsAAAAPAAAAAAAAAAAAAAAAAJgCAABkcnMvZG93&#10;bnJldi54bWxQSwUGAAAAAAQABAD1AAAAhwMAAAAA&#10;" adj="0,,0" path="m215,l,219t215,l215,e" filled="f" strokecolor="#ec2027" strokeweight=".5pt">
              <v:stroke joinstyle="round"/>
              <v:formulas/>
              <v:path arrowok="t" o:connecttype="custom" o:connectlocs="215,16619;0,16838;215,16838;215,16619" o:connectangles="0,0,0,0"/>
            </v:shape>
            <v:shape id="AutoShape 314" o:spid="_x0000_s1187" style="position:absolute;left:2789;top:16118;width:339;height:719;visibility:visible;mso-wrap-style:square;v-text-anchor:top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ofML8A&#10;AADbAAAADwAAAGRycy9kb3ducmV2LnhtbERPy4rCMBTdC/5DuMJsZExnFkU6RlFhHptBrOL60lyT&#10;YnJTmqidv58sBJeH816sBu/EjfrYBlbwNitAEDdBt2wUHA+fr3MQMSFrdIFJwR9FWC3HowVWOtx5&#10;T7c6GZFDOFaowKbUVVLGxpLHOAsdcebOofeYMuyN1D3ec7h38r0oSumx5dxgsaOtpeZSX72C33BJ&#10;duOmJ2e+TvXuOkXTfpdKvUyG9QeIREN6ih/uH62gzGPzl/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uh8wvwAAANsAAAAPAAAAAAAAAAAAAAAAAJgCAABkcnMvZG93bnJl&#10;di54bWxQSwUGAAAAAAQABAD1AAAAhAMAAAAA&#10;" adj="0,,0" path="m,l338,345r,374m248,719l,465,,e" filled="f" strokecolor="#ec2027" strokeweight=".5pt">
              <v:stroke joinstyle="round"/>
              <v:formulas/>
              <v:path arrowok="t" o:connecttype="custom" o:connectlocs="0,16119;338,16464;338,16838;248,16838;0,16584;0,16119" o:connectangles="0,0,0,0,0,0"/>
            </v:shape>
            <v:shape id="Freeform 313" o:spid="_x0000_s1188" style="position:absolute;left:3137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0abcQA&#10;AADbAAAADwAAAGRycy9kb3ducmV2LnhtbESP0WrCQBRE3wX/YbmFvhTdWIrY6CaIYGlpURr9gGv2&#10;moRm74bdjca/7xYKPg4zc4ZZ5YNpxYWcbywrmE0TEMSl1Q1XCo6H7WQBwgdkja1lUnAjD3k2Hq0w&#10;1fbK33QpQiUihH2KCuoQulRKX9Zk0E9tRxy9s3UGQ5SuktrhNcJNK5+TZC4NNhwXauxoU1P5U/RG&#10;Ab18bZsz9vR2Oml3+wi0238+KfX4MKyXIAIN4R7+b79rBfN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9Gm3EAAAA2wAAAA8AAAAAAAAAAAAAAAAAmAIAAGRycy9k&#10;b3ducmV2LnhtbFBLBQYAAAAABAAEAPUAAACJAwAAAAA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12" o:spid="_x0000_s1189" style="position:absolute;left:2789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4lLb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f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3iUtvwAAANsAAAAPAAAAAAAAAAAAAAAAAJgCAABkcnMvZG93bnJl&#10;di54bWxQSwUGAAAAAAQABAD1AAAAhAMAAAAA&#10;" path="m,l338,345r,466l,465,,xe" filled="f" strokecolor="#ec2027" strokeweight=".5pt">
              <v:path arrowok="t" o:connecttype="custom" o:connectlocs="0,15109;338,15454;338,15920;0,15574;0,15109" o:connectangles="0,0,0,0,0"/>
            </v:shape>
            <v:shape id="Freeform 311" o:spid="_x0000_s1190" style="position:absolute;left:3137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KAtsIA&#10;AADbAAAADwAAAGRycy9kb3ducmV2LnhtbESP0YrCMBRE3wX/IVxhX0RTF9GlGkUWXHZRlFU/4Npc&#10;22JzU5Ko9e+NIPg4zMwZZjpvTCWu5HxpWcGgn4AgzqwuOVdw2C97XyB8QNZYWSYFd/Iwn7VbU0y1&#10;vfE/XXchFxHCPkUFRQh1KqXPCjLo+7Ymjt7JOoMhSpdL7fAW4aaSn0kykgZLjgsF1vRdUHbeXYwC&#10;Gq6X5Qkv9HM8anf/C7TZrrpKfXSaxQREoCa8w6/2r1YwH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oC2wgAAANsAAAAPAAAAAAAAAAAAAAAAAJgCAABkcnMvZG93&#10;bnJldi54bWxQSwUGAAAAAAQABAD1AAAAhw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10" o:spid="_x0000_s1191" style="position:absolute;left:2789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ewc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bwN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AewcMAAADbAAAADwAAAAAAAAAAAAAAAACYAgAAZHJzL2Rv&#10;d25yZXYueG1sUEsFBgAAAAAEAAQA9QAAAIgDAAAAAA==&#10;" path="m,l338,345r,466l,465,,xe" filled="f" strokecolor="#ec2027" strokeweight=".5pt">
              <v:path arrowok="t" o:connecttype="custom" o:connectlocs="0,14099;338,14444;338,14910;0,14564;0,14099" o:connectangles="0,0,0,0,0"/>
            </v:shape>
            <v:shape id="Freeform 309" o:spid="_x0000_s1192" style="position:absolute;left:3137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7WsMA&#10;AADbAAAADwAAAGRycy9kb3ducmV2LnhtbESP0WoCMRRE3wv+Q7iCL1Kz2mJlaxQRFIuiqP2A6+a6&#10;u7i5WZKo69+bgtDHYWbOMONpYypxI+dLywr6vQQEcWZ1ybmC3+PifQTCB2SNlWVS8CAP00nrbYyp&#10;tnfe0+0QchEh7FNUUIRQp1L6rCCDvmdr4uidrTMYonS51A7vEW4qOUiSoTRYclwosKZ5QdnlcDUK&#10;6HOzKM94peXppN3jJ9B2t+4q1Wk3s28QgZrwH361V1rB1w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y7WsMAAADbAAAADwAAAAAAAAAAAAAAAACYAgAAZHJzL2Rv&#10;d25yZXYueG1sUEsFBgAAAAAEAAQA9QAAAIgDAAAAAA=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08" o:spid="_x0000_s1193" style="position:absolute;left:2789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jLs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f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lIy7EAAAA2wAAAA8AAAAAAAAAAAAAAAAAmAIAAGRycy9k&#10;b3ducmV2LnhtbFBLBQYAAAAABAAEAPUAAACJAwAAAAA=&#10;" path="m,l338,346r,465l,465,,xe" filled="f" strokecolor="#ec2027" strokeweight=".5pt">
              <v:path arrowok="t" o:connecttype="custom" o:connectlocs="0,13089;338,13435;338,13900;0,13554;0,13089" o:connectangles="0,0,0,0,0"/>
            </v:shape>
            <v:shape id="Freeform 307" o:spid="_x0000_s1194" style="position:absolute;left:3137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Gt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1y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mGtcMAAADbAAAADwAAAAAAAAAAAAAAAACYAgAAZHJzL2Rv&#10;d25yZXYueG1sUEsFBgAAAAAEAAQA9QAAAIgDAAAAAA=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06" o:spid="_x0000_s1195" style="position:absolute;left:2789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YwsQA&#10;AADbAAAADwAAAGRycy9kb3ducmV2LnhtbESP0WrCQBRE3wX/YbmFvhTdWIqW6CaIYGlpURr9gGv2&#10;moRm74bdjca/7xYKPg4zc4ZZ5YNpxYWcbywrmE0TEMSl1Q1XCo6H7eQVhA/IGlvLpOBGHvJsPFph&#10;qu2Vv+lShEpECPsUFdQhdKmUvqzJoJ/ajjh6Z+sMhihdJbXDa4SbVj4nyVwabDgu1NjRpqbyp+iN&#10;Anr52jZn7OntdNLu9hFot/98UurxYVgvQQQawj38337XCh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7GMLEAAAA2wAAAA8AAAAAAAAAAAAAAAAAmAIAAGRycy9k&#10;b3ducmV2LnhtbFBLBQYAAAAABAAEAPUAAACJAwAAAAA=&#10;" path="m,l338,346r,465l,466,,xe" filled="f" strokecolor="#ec2027" strokeweight=".5pt">
              <v:path arrowok="t" o:connecttype="custom" o:connectlocs="0,12079;338,12425;338,12890;0,12545;0,12079" o:connectangles="0,0,0,0,0"/>
            </v:shape>
            <v:shape id="Freeform 305" o:spid="_x0000_s1196" style="position:absolute;left:3137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9WcMA&#10;AADbAAAADwAAAGRycy9kb3ducmV2LnhtbESP3YrCMBSE7xf2HcJZ8EbWVFl0qUYRQVEUxZ8HODbH&#10;tticlCRqffuNIOzlMDPfMKNJYypxJ+dLywq6nQQEcWZ1ybmC03H+/QvCB2SNlWVS8CQPk/HnxwhT&#10;bR+8p/sh5CJC2KeooAihTqX0WUEGfcfWxNG7WGcwROlyqR0+ItxUspckfWmw5LhQYE2zgrLr4WYU&#10;0M9mXl7wRovzWbvnKtB2t24r1fpqpkMQgZrwH363l1rBYA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e9WcMAAADbAAAADwAAAAAAAAAAAAAAAACYAgAAZHJzL2Rv&#10;d25yZXYueG1sUEsFBgAAAAAEAAQA9QAAAIgDAAAAAA=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04" o:spid="_x0000_s1197" style="position:absolute;left:2789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pK7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b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qCkrvwAAANsAAAAPAAAAAAAAAAAAAAAAAJgCAABkcnMvZG93bnJl&#10;di54bWxQSwUGAAAAAAQABAD1AAAAhAMAAAAA&#10;" path="m,l338,346r,465l,466,,xe" filled="f" strokecolor="#ec2027" strokeweight=".5pt">
              <v:path arrowok="t" o:connecttype="custom" o:connectlocs="0,11069;338,11415;338,11880;0,11535;0,11069" o:connectangles="0,0,0,0,0"/>
            </v:shape>
            <v:shape id="Freeform 303" o:spid="_x0000_s1198" style="position:absolute;left:3137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SMsM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w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SMsMMAAADbAAAADwAAAAAAAAAAAAAAAACYAgAAZHJzL2Rv&#10;d25yZXYueG1sUEsFBgAAAAAEAAQA9QAAAIgDAAAAAA=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02" o:spid="_x0000_s1199" style="position:absolute;left:2789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VCsAA&#10;AADbAAAADwAAAGRycy9kb3ducmV2LnhtbERP3WrCMBS+H/gO4Qy8GTN1jFGqUYagTCYT6x7g2Bzb&#10;YnNSktjWtzcXgpcf3/98OZhGdOR8bVnBdJKAIC6srrlU8H9cv6cgfEDW2FgmBTfysFyMXuaYadvz&#10;gbo8lCKGsM9QQRVCm0npi4oM+oltiSN3ts5giNCVUjvsY7hp5EeSfEmDNceGCltaVVRc8qtRQJ+7&#10;dX3GK21OJ+1u20B/+983pcavw/cMRKAhPMUP949WkMb18Uv8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tVCsAAAADbAAAADwAAAAAAAAAAAAAAAACYAgAAZHJzL2Rvd25y&#10;ZXYueG1sUEsFBgAAAAAEAAQA9QAAAIUDAAAAAA==&#10;" path="m,l338,346r,465l,466,,xe" filled="f" strokecolor="#ec2027" strokeweight=".5pt">
              <v:path arrowok="t" o:connecttype="custom" o:connectlocs="0,10059;338,10405;338,10870;0,10525;0,10059" o:connectangles="0,0,0,0,0"/>
            </v:shape>
            <v:shape id="Freeform 301" o:spid="_x0000_s1200" style="position:absolute;left:3137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fwkcMA&#10;AADbAAAADwAAAGRycy9kb3ducmV2LnhtbESP3WoCMRSE7wu+QziCN6VmFSmyNYoIWyqWitoHOG6O&#10;u0s3J0uS/fHtTaHQy2FmvmFWm8HUoiPnK8sKZtMEBHFudcWFgu9L9rIE4QOyxtoyKbiTh8169LTC&#10;VNueT9SdQyEihH2KCsoQmlRKn5dk0E9tQxy9m3UGQ5SukNphH+GmlvMkeZUGK44LJTa0Kyn/ObdG&#10;AS0+s+qGLb1fr9rd94G+jodnpSbjYfsGItAQ/sN/7Q+tYDmD3y/x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fwkcMAAADbAAAADwAAAAAAAAAAAAAAAACYAgAAZHJzL2Rv&#10;d25yZXYueG1sUEsFBgAAAAAEAAQA9QAAAIgDAAAAAA==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Freeform 300" o:spid="_x0000_s1201" style="position:absolute;top:905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K4cMA&#10;AADbAAAADwAAAGRycy9kb3ducmV2LnhtbESPQWvCQBSE7wX/w/KE3pqNKRWNrkEKopcealPPj+wz&#10;G5J9G7LbGP+9Wyj0OMzMN8y2mGwnRhp841jBIklBEFdON1wrKL8OLysQPiBr7ByTgjt5KHazpy3m&#10;2t34k8ZzqEWEsM9RgQmhz6X0lSGLPnE9cfSubrAYohxqqQe8RbjtZJamS2mx4bhgsKd3Q1V7/rEK&#10;7P37+Lo0fKnGddmaj7erb9ejUs/zab8BEWgK/+G/9kkrWGXw+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gK4cMAAADbAAAADwAAAAAAAAAAAAAAAACYAgAAZHJzL2Rv&#10;d25yZXYueG1sUEsFBgAAAAAEAAQA9QAAAIgDAAAAAA==&#10;" path="m,l333,340r,466l,466e" filled="f" strokecolor="#ec2027" strokeweight=".5pt">
              <v:path arrowok="t" o:connecttype="custom" o:connectlocs="0,9053;333,9393;333,9859;0,9519" o:connectangles="0,0,0,0"/>
            </v:shape>
            <v:shape id="Freeform 299" o:spid="_x0000_s1202" style="position:absolute;top:804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vesEA&#10;AADbAAAADwAAAGRycy9kb3ducmV2LnhtbESPQYvCMBSE74L/ITzBm6aurGg1iiyIXvag63p+NM+m&#10;tHkpTaz13xtB8DjMzDfMatPZSrTU+MKxgsk4AUGcOV1wruD8txvNQfiArLFyTAoe5GGz7vdWmGp3&#10;5yO1p5CLCGGfogITQp1K6TNDFv3Y1cTRu7rGYoiyyaVu8B7htpJfSTKTFguOCwZr+jGUlaebVWAf&#10;//vpzPAlaxfn0vx+X325aJUaDrrtEkSgLnzC7/ZBK5hP4f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0r3rBAAAA2wAAAA8AAAAAAAAAAAAAAAAAmAIAAGRycy9kb3du&#10;cmV2LnhtbFBLBQYAAAAABAAEAPUAAACGAwAAAAA=&#10;" path="m,l333,340r,466l,466e" filled="f" strokecolor="#ec2027" strokeweight=".5pt">
              <v:path arrowok="t" o:connecttype="custom" o:connectlocs="0,8043;333,8383;333,8849;0,8509" o:connectangles="0,0,0,0"/>
            </v:shape>
            <v:shape id="Freeform 298" o:spid="_x0000_s1203" style="position:absolute;left:343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BTCcMA&#10;AADbAAAADwAAAGRycy9kb3ducmV2LnhtbESP3WoCMRSE7wXfIZxCb6RmLSLL1ihFUFpalNo+wHFz&#10;3F26OVmS7N/bNwXBy2FmvmHW28HUoiPnK8sKFvMEBHFudcWFgp/v/VMKwgdkjbVlUjCSh+1mOllj&#10;pm3PX9SdQyEihH2GCsoQmkxKn5dk0M9tQxy9q3UGQ5SukNphH+Gmls9JspIGK44LJTa0Kyn/PbdG&#10;AS0/99UVWzpcLtqN74GOp4+ZUo8Pw+sLiEBDuIdv7TetIF3C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BTCcMAAADbAAAADwAAAAAAAAAAAAAAAACYAgAAZHJzL2Rv&#10;d25yZXYueG1sUEsFBgAAAAAEAAQA9QAAAIgDAAAAAA==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97" o:spid="_x0000_s1204" style="position:absolute;left:343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2ksMA&#10;AADbAAAADwAAAGRycy9kb3ducmV2LnhtbESP3YrCMBSE7xf2HcJZ8EY0VVaRrlFEUBRF8ecBjs2x&#10;LduclCRqffuNIOzlMDPfMONpYypxJ+dLywp63QQEcWZ1ybmC82nRGYHwAVljZZkUPMnDdPL5McZU&#10;2wcf6H4MuYgQ9ikqKEKoUyl9VpBB37U1cfSu1hkMUbpcaoePCDeV7CfJUBosOS4UWNO8oOz3eDMK&#10;6Hu7KK94o+Xlot1zHWi337SVan01sx8QgZrwH363V1rBaAC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z2ksMAAADbAAAADwAAAAAAAAAAAAAAAACYAgAAZHJzL2Rv&#10;d25yZXYueG1sUEsFBgAAAAAEAAQA9QAAAIgDAAAAAA==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96" o:spid="_x0000_s1205" style="position:absolute;top:703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M4sIA&#10;AADbAAAADwAAAGRycy9kb3ducmV2LnhtbESPT4vCMBTE74LfITzBm6YqFq1GWRaW3YsH/+yeH82z&#10;KW1eShNr/fYbQfA4zMxvmO2+t7XoqPWlYwWzaQKCOHe65ELB5fw1WYHwAVlj7ZgUPMjDfjccbDHT&#10;7s5H6k6hEBHCPkMFJoQmk9Lnhiz6qWuIo3d1rcUQZVtI3eI9wm0t50mSSoslxwWDDX0ayqvTzSqw&#10;j9/vRWr4L+/Wl8oclldfrTulxqP+YwMiUB/e4Vf7RytYpfD8En+A3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wziwgAAANsAAAAPAAAAAAAAAAAAAAAAAJgCAABkcnMvZG93&#10;bnJldi54bWxQSwUGAAAAAAQABAD1AAAAhwMAAAAA&#10;" path="m,l333,340r,466l,466e" filled="f" strokecolor="#ec2027" strokeweight=".5pt">
              <v:path arrowok="t" o:connecttype="custom" o:connectlocs="0,7033;333,7373;333,7839;0,7499" o:connectangles="0,0,0,0"/>
            </v:shape>
            <v:shape id="Freeform 295" o:spid="_x0000_s1206" style="position:absolute;left:343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LNfsMA&#10;AADbAAAADwAAAGRycy9kb3ducmV2LnhtbESP3YrCMBSE7xf2HcJZ8EY0VRaVrlFEUBRF8ecBjs2x&#10;LduclCRqffuNIOzlMDPfMONpYypxJ+dLywp63QQEcWZ1ybmC82nRGYHwAVljZZkUPMnDdPL5McZU&#10;2wcf6H4MuYgQ9ikqKEKoUyl9VpBB37U1cfSu1hkMUbpcaoePCDeV7CfJQBosOS4UWNO8oOz3eDMK&#10;6Hu7KK94o+Xlot1zHWi337SVan01sx8QgZrwH363V1rBaAi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LNfsMAAADbAAAADwAAAAAAAAAAAAAAAACYAgAAZHJzL2Rv&#10;d25yZXYueG1sUEsFBgAAAAAEAAQA9QAAAIgDAAAAAA==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94" o:spid="_x0000_s1207" style="position:absolute;top:602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9C74A&#10;AADbAAAADwAAAGRycy9kb3ducmV2LnhtbERPy4rCMBTdC/5DuMLsNFVRtBpFhMHZuPC5vjTXprS5&#10;KU2m1r83C8Hl4bzX285WoqXGF44VjEcJCOLM6YJzBdfL73ABwgdkjZVjUvAiD9tNv7fGVLsnn6g9&#10;h1zEEPYpKjAh1KmUPjNk0Y9cTRy5h2sshgibXOoGnzHcVnKSJHNpseDYYLCmvaGsPP9bBfZ1O0zn&#10;hu9Zu7yW5jh7+HLZKvUz6HYrEIG68BV/3H9awSKOjV/iD5Cb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3QPQu+AAAA2wAAAA8AAAAAAAAAAAAAAAAAmAIAAGRycy9kb3ducmV2&#10;LnhtbFBLBQYAAAAABAAEAPUAAACDAwAAAAA=&#10;" path="m,l333,341r,465l,466e" filled="f" strokecolor="#ec2027" strokeweight=".5pt">
              <v:path arrowok="t" o:connecttype="custom" o:connectlocs="0,6023;333,6364;333,6829;0,6489" o:connectangles="0,0,0,0"/>
            </v:shape>
            <v:shape id="Freeform 293" o:spid="_x0000_s1208" style="position:absolute;left:343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8l8MA&#10;AADbAAAADwAAAGRycy9kb3ducmV2LnhtbESP3YrCMBSE7xf2HcJZ8EbWVFnErUYRQVEUxZ8HODbH&#10;tticlCRqffuNIOzlMDPfMKNJYypxJ+dLywq6nQQEcWZ1ybmC03H+PQDhA7LGyjIpeJKHyfjzY4Sp&#10;tg/e0/0QchEh7FNUUIRQp1L6rCCDvmNr4uhdrDMYonS51A4fEW4q2UuSvjRYclwosKZZQdn1cDMK&#10;6GczLy94o8X5rN1zFWi7W7eVan010yGIQE34D7/bS61g8Au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H8l8MAAADbAAAADwAAAAAAAAAAAAAAAACYAgAAZHJzL2Rv&#10;d25yZXYueG1sUEsFBgAAAAAEAAQA9QAAAIgDAAAAAA==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92" o:spid="_x0000_s1209" style="position:absolute;top:501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n0L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X3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f6fQvwAAANsAAAAPAAAAAAAAAAAAAAAAAJgCAABkcnMvZG93bnJl&#10;di54bWxQSwUGAAAAAAQABAD1AAAAhAMAAAAA&#10;" path="m,l333,341r,465l,466e" filled="f" strokecolor="#ec2027" strokeweight=".5pt">
              <v:path arrowok="t" o:connecttype="custom" o:connectlocs="0,5013;333,5354;333,5819;0,5479" o:connectangles="0,0,0,0"/>
            </v:shape>
            <v:shape id="Freeform 291" o:spid="_x0000_s1210" style="position:absolute;left:343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5mTMIA&#10;AADbAAAADwAAAGRycy9kb3ducmV2LnhtbESP0YrCMBRE3wX/IVxhX0RTFxG3GkUWXHZRlFU/4Npc&#10;22JzU5Ko9e+NIPg4zMwZZjpvTCWu5HxpWcGgn4AgzqwuOVdw2C97YxA+IGusLJOCO3mYz9qtKaba&#10;3vifrruQiwhhn6KCIoQ6ldJnBRn0fVsTR+9kncEQpculdniLcFPJzyQZSYMlx4UCa/ouKDvvLkYB&#10;DdfL8oQX+jketbv/BdpsV12lPjrNYgIiUBPe4Vf7Vyv4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mZMwgAAANs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90" o:spid="_x0000_s1211" style="position:absolute;top:400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cPMMA&#10;AADbAAAADwAAAGRycy9kb3ducmV2LnhtbESPzWrDMBCE74W8g9hCb41cl4bYtRJCISSXHpqfnhdr&#10;bRlbK2OptvP2UaHQ4zAz3zDFdradGGnwjWMFL8sEBHHpdMO1gst5/7wG4QOyxs4xKbiRh+1m8VBg&#10;rt3EXzSeQi0ihH2OCkwIfS6lLw1Z9EvXE0evcoPFEOVQSz3gFOG2k2mSrKTFhuOCwZ4+DJXt6ccq&#10;sLfr4XVl+Lscs0trPt8q32ajUk+P8+4dRKA5/If/2ketIEvh9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GcPMMAAADbAAAADwAAAAAAAAAAAAAAAACYAgAAZHJzL2Rv&#10;d25yZXYueG1sUEsFBgAAAAAEAAQA9QAAAIgDAAAAAA==&#10;" path="m,l333,341r,465l,466e" filled="f" strokecolor="#ec2027" strokeweight=".5pt">
              <v:path arrowok="t" o:connecttype="custom" o:connectlocs="0,4003;333,4344;333,4809;0,4469" o:connectangles="0,0,0,0"/>
            </v:shape>
            <v:shape id="Freeform 289" o:spid="_x0000_s1212" style="position:absolute;left:343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do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0Q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BdoMMAAADbAAAADwAAAAAAAAAAAAAAAACYAgAAZHJzL2Rv&#10;d25yZXYueG1sUEsFBgAAAAAEAAQA9QAAAIgDAAAAAA==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88" o:spid="_x0000_s1213" style="position:absolute;top:299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h08QA&#10;AADbAAAADwAAAGRycy9kb3ducmV2LnhtbESPzWrDMBCE74W+g9hAb42cNAm1YzmUQGkuPeSnOS/W&#10;xjK2VsZSHeftq0Igx2FmvmHyzWhbMVDva8cKZtMEBHHpdM2VgtPx8/UdhA/IGlvHpOBGHjbF81OO&#10;mXZX3tNwCJWIEPYZKjAhdJmUvjRk0U9dRxy9i+sthij7SuoerxFuWzlPkpW0WHNcMNjR1lDZHH6t&#10;Anv7+XpbGT6XQ3pqzPfy4pt0UOplMn6sQQQawyN8b++0gnQB/1/iD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EodPEAAAA2wAAAA8AAAAAAAAAAAAAAAAAmAIAAGRycy9k&#10;b3ducmV2LnhtbFBLBQYAAAAABAAEAPUAAACJAwAAAAA=&#10;" path="m,l333,340r,465l,465e" filled="f" strokecolor="#ec2027" strokeweight=".5pt">
              <v:path arrowok="t" o:connecttype="custom" o:connectlocs="0,2994;333,3334;333,3799;0,3459" o:connectangles="0,0,0,0"/>
            </v:shape>
            <v:shape id="Freeform 287" o:spid="_x0000_s1214" style="position:absolute;left:343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VgT8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0S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VgT8MAAADbAAAADwAAAAAAAAAAAAAAAACYAgAAZHJzL2Rv&#10;d25yZXYueG1sUEsFBgAAAAAEAAQA9QAAAIgDAAAAAA=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86" o:spid="_x0000_s1215" style="position:absolute;top:198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aP8IA&#10;AADbAAAADwAAAGRycy9kb3ducmV2LnhtbESPQWvCQBSE7wX/w/IEb3VTpcGkriKC6KWHatrzI/vM&#10;hmTfhuwa4793C4Ueh5n5hllvR9uKgXpfO1bwNk9AEJdO11wpKC6H1xUIH5A1to5JwYM8bDeTlzXm&#10;2t35i4ZzqESEsM9RgQmhy6X0pSGLfu464uhdXW8xRNlXUvd4j3DbykWSpNJizXHBYEd7Q2VzvlkF&#10;9vF9XKaGf8ohKxrz+X71TTYoNZuOuw8QgcbwH/5rn7SCLIXfL/E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po/wgAAANsAAAAPAAAAAAAAAAAAAAAAAJgCAABkcnMvZG93&#10;bnJldi54bWxQSwUGAAAAAAQABAD1AAAAhwMAAAAA&#10;" path="m,l333,340r,465l,465e" filled="f" strokecolor="#ec2027" strokeweight=".5pt">
              <v:path arrowok="t" o:connecttype="custom" o:connectlocs="0,1984;333,2324;333,2789;0,2449" o:connectangles="0,0,0,0"/>
            </v:shape>
            <v:shape id="Freeform 285" o:spid="_x0000_s1216" style="position:absolute;left:343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bo8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o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tbo8MAAADbAAAADwAAAAAAAAAAAAAAAACYAgAAZHJzL2Rv&#10;d25yZXYueG1sUEsFBgAAAAAEAAQA9QAAAIgDAAAAAA=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84" o:spid="_x0000_s1217" style="position:absolute;top:97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r1r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Wz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CavWvwAAANsAAAAPAAAAAAAAAAAAAAAAAJgCAABkcnMvZG93bnJl&#10;di54bWxQSwUGAAAAAAQABAD1AAAAhAMAAAAA&#10;" path="m,l333,340r,465l,465e" filled="f" strokecolor="#ec2027" strokeweight=".5pt">
              <v:path arrowok="t" o:connecttype="custom" o:connectlocs="0,974;333,1314;333,1779;0,1439" o:connectangles="0,0,0,0"/>
            </v:shape>
            <v:shape id="Freeform 283" o:spid="_x0000_s1218" style="position:absolute;left:343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hqSsMA&#10;AADbAAAADwAAAGRycy9kb3ducmV2LnhtbESP3YrCMBSE7xf2HcJZ8EY0VRbRrlFEUBRF8ecBjs2x&#10;LduclCRqffuNIOzlMDPfMONpYypxJ+dLywp63QQEcWZ1ybmC82nRGYLwAVljZZkUPMnDdPL5McZU&#10;2wcf6H4MuYgQ9ikqKEKoUyl9VpBB37U1cfSu1hkMUbpcaoePCDeV7CfJQBosOS4UWNO8oOz3eDMK&#10;6Hu7KK94o+Xlot1zHWi337SVan01sx8QgZrwH363V1rBaAS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hqSsMAAADbAAAADwAAAAAAAAAAAAAAAACYAgAAZHJzL2Rv&#10;d25yZXYueG1sUEsFBgAAAAAEAAQA9QAAAIgDAAAAAA=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82" o:spid="_x0000_s1219" style="position:absolute;width:334;height:770;visibility:visible;mso-wrap-style:square;v-text-anchor:top" coordsize="334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mY8QA&#10;AADcAAAADwAAAGRycy9kb3ducmV2LnhtbESPQWvCQBCF74L/YRnBm24MRUJ0lVIsFnqqevA4ZKdJ&#10;aHY27G5j9Nd3DgVvM7w3732z3Y+uUwOF2Ho2sFpmoIgrb1uuDVzO74sCVEzIFjvPZOBOEfa76WSL&#10;pfU3/qLhlGolIRxLNNCk1Jdax6ohh3Hpe2LRvn1wmGQNtbYBbxLuOp1n2Vo7bFkaGuzpraHq5/Tr&#10;DAzXsfgM+SO6Y8oP95djXpy1M2Y+G183oBKN6Wn+v/6wgp8JvjwjE+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JmPEAAAA3AAAAA8AAAAAAAAAAAAAAAAAmAIAAGRycy9k&#10;b3ducmV2LnhtbFBLBQYAAAAABAAEAPUAAACJAwAAAAA=&#10;" path="m36,l333,304r,465l,429e" filled="f" strokecolor="#ec2027" strokeweight=".5pt">
              <v:path arrowok="t" o:connecttype="custom" o:connectlocs="36,0;333,304;333,769;0,429" o:connectangles="0,0,0,0"/>
            </v:shape>
            <v:shape id="Freeform 281" o:spid="_x0000_s1220" style="position:absolute;left:343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7Yl8MA&#10;AADcAAAADwAAAGRycy9kb3ducmV2LnhtbERPTWvCQBC9F/wPywi9NRsFS0ldRQUhlvbQ2EKPQ3ZM&#10;gtnZkN0k6793C4Xe5vE+Z70NphUj9a6xrGCRpCCIS6sbrhR8nY9PLyCcR9bYWiYFN3Kw3cwe1php&#10;O/EnjYWvRAxhl6GC2vsuk9KVNRl0ie2II3exvUEfYV9J3eMUw00rl2n6LA02HBtq7OhQU3ktBqPg&#10;ZzmdvnV4644f0zisuNqv3vOg1OM87F5BeAr+X/znznWcny7g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7Yl8MAAADcAAAADwAAAAAAAAAAAAAAAACYAgAAZHJzL2Rv&#10;d25yZXYueG1sUEsFBgAAAAAEAAQA9QAAAIgDAAAAAA==&#10;" path="m,l,260,254,e" filled="f" strokecolor="#ec2027" strokeweight=".5pt">
              <v:path arrowok="t" o:connecttype="custom" o:connectlocs="0,0;0,260;254,0" o:connectangles="0,0,0"/>
            </v:shape>
            <v:shape id="Freeform 280" o:spid="_x0000_s1221" style="position:absolute;left:693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LsoM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A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LsoMAAAADcAAAADwAAAAAAAAAAAAAAAACYAgAAZHJzL2Rvd25y&#10;ZXYueG1sUEsFBgAAAAAEAAQA9QAAAIUDAAAAAA==&#10;" path="m,l339,345r,466l,465,,xe" filled="f" strokecolor="#ec2027" strokeweight=".5pt">
              <v:path arrowok="t" o:connecttype="custom" o:connectlocs="0,9048;339,9393;339,9859;0,9513;0,9048" o:connectangles="0,0,0,0,0"/>
            </v:shape>
            <v:shape id="Freeform 279" o:spid="_x0000_s1222" style="position:absolute;left:693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JO8IA&#10;AADcAAAADwAAAGRycy9kb3ducmV2LnhtbERP3WrCMBS+F/YO4Qx2IzPdlDE6YxGhY0PZmPoAx+bY&#10;ljUnJUlrfXsjCN6dj+/3zLPBNKIn52vLCl4mCQjiwuqaSwX7Xf78DsIHZI2NZVJwJg/Z4mE0x1Tb&#10;E/9Rvw2liCHsU1RQhdCmUvqiIoN+YlviyB2tMxgidKXUDk8x3DTyNUnepMGaY0OFLa0qKv63nVFA&#10;s01eH7Gjz8NBu/N3oJ/f9Vipp8dh+QEi0BDu4pv7S8f5yRS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kk7wgAAANwAAAAPAAAAAAAAAAAAAAAAAJgCAABkcnMvZG93&#10;bnJldi54bWxQSwUGAAAAAAQABAD1AAAAhwMAAAAA&#10;" path="m,l339,345r,466l,465,,xe" filled="f" strokecolor="#ec2027" strokeweight=".5pt">
              <v:path arrowok="t" o:connecttype="custom" o:connectlocs="0,8038;339,8383;339,8849;0,8503;0,8038" o:connectangles="0,0,0,0,0"/>
            </v:shape>
            <v:shape id="Freeform 278" o:spid="_x0000_s1223" style="position:absolute;left:1042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RT8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E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fRT8AAAADcAAAADwAAAAAAAAAAAAAAAACYAgAAZHJzL2Rvd25y&#10;ZXYueG1sUEsFBgAAAAAEAAQA9QAAAIUDAAAAAA==&#10;" path="m339,l,346,,811,339,466,339,xe" filled="f" strokecolor="#ec2027" strokeweight=".5pt">
              <v:path arrowok="t" o:connecttype="custom" o:connectlocs="339,8538;0,8884;0,9349;339,9004;339,8538" o:connectangles="0,0,0,0,0"/>
            </v:shape>
            <v:shape id="Freeform 277" o:spid="_x0000_s1224" style="position:absolute;left:1042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01MIA&#10;AADcAAAADwAAAGRycy9kb3ducmV2LnhtbERP3WrCMBS+F/YO4Qx2IzPd0DE6YxGhY0PZmPoAx+bY&#10;ljUnJUlrfXsjCN6dj+/3zLPBNKIn52vLCl4mCQjiwuqaSwX7Xf78DsIHZI2NZVJwJg/Z4mE0x1Tb&#10;E/9Rvw2liCHsU1RQhdCmUvqiIoN+YlviyB2tMxgidKXUDk8x3DTyNUnepMGaY0OFLa0qKv63nVFA&#10;001eH7Gjz8NBu/N3oJ/f9Vipp8dh+QEi0BDu4pv7S8f5yQy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y3TUwgAAANwAAAAPAAAAAAAAAAAAAAAAAJgCAABkcnMvZG93&#10;bnJldi54bWxQSwUGAAAAAAQABAD1AAAAhwMAAAAA&#10;" path="m339,l,346,,811,339,466,339,xe" filled="f" strokecolor="#ec2027" strokeweight=".5pt">
              <v:path arrowok="t" o:connecttype="custom" o:connectlocs="339,7528;0,7874;0,8339;339,7994;339,7528" o:connectangles="0,0,0,0,0"/>
            </v:shape>
            <v:shape id="Freeform 276" o:spid="_x0000_s1225" style="position:absolute;left:693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qo8IA&#10;AADcAAAADwAAAGRycy9kb3ducmV2LnhtbERP3WrCMBS+F3yHcAa7GWu6ISLVKENwbDg2VvcAp82x&#10;LTYnJYltfftFELw7H9/vWW1G04qenG8sK3hJUhDEpdUNVwr+DrvnBQgfkDW2lknBhTxs1tPJCjNt&#10;B/6lPg+ViCHsM1RQh9BlUvqyJoM+sR1x5I7WGQwRukpqh0MMN618TdO5NNhwbKixo21N5Sk/GwU0&#10;+9o1RzzTe1Fod/kM9P2zf1Lq8WF8W4IINIa7+Ob+0HF+OofrM/EC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eqjwgAAANwAAAAPAAAAAAAAAAAAAAAAAJgCAABkcnMvZG93&#10;bnJldi54bWxQSwUGAAAAAAQABAD1AAAAhwMAAAAA&#10;" path="m,l339,345r,466l,465,,xe" filled="f" strokecolor="#ec2027" strokeweight=".5pt">
              <v:path arrowok="t" o:connecttype="custom" o:connectlocs="0,7028;339,7373;339,7839;0,7493;0,7028" o:connectangles="0,0,0,0,0"/>
            </v:shape>
            <v:shape id="Freeform 275" o:spid="_x0000_s1226" style="position:absolute;left:1042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POMIA&#10;AADcAAAADwAAAGRycy9kb3ducmV2LnhtbERP3WrCMBS+F/YO4Qx2IzPdEDc6YxGhY0PZmPoAx+bY&#10;ljUnJUlrfXsjCN6dj+/3zLPBNKIn52vLCl4mCQjiwuqaSwX7Xf78DsIHZI2NZVJwJg/Z4mE0x1Tb&#10;E/9Rvw2liCHsU1RQhdCmUvqiIoN+YlviyB2tMxgidKXUDk8x3DTyNUlm0mDNsaHCllYVFf/bziig&#10;6Savj9jR5+Gg3fk70M/veqzU0+Ow/AARaAh38c39peP85A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VU84wgAAANwAAAAPAAAAAAAAAAAAAAAAAJgCAABkcnMvZG93&#10;bnJldi54bWxQSwUGAAAAAAQABAD1AAAAhwMAAAAA&#10;" path="m339,l,346,,811,339,466,339,xe" filled="f" strokecolor="#ec2027" strokeweight=".5pt">
              <v:path arrowok="t" o:connecttype="custom" o:connectlocs="339,6518;0,6864;0,7329;339,6984;339,6518" o:connectangles="0,0,0,0,0"/>
            </v:shape>
            <v:shape id="Freeform 274" o:spid="_x0000_s1227" style="position:absolute;left:693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rbSsQA&#10;AADcAAAADwAAAGRycy9kb3ducmV2LnhtbESP0WoCQQxF34X+w5CCL1JnlSJl6yiloCgVRdsPiDtx&#10;d+lOZpkZdf178yD4lnBv7j2ZzjvXqAuFWHs2MBpmoIgLb2suDfz9Lt4+QMWEbLHxTAZuFGE+e+lN&#10;Mbf+ynu6HFKpJIRjjgaqlNpc61hU5DAOfUss2skHh0nWUGob8CrhrtHjLJtohzVLQ4UtfVdU/B/O&#10;zgC9bxb1Cc+0PB5tuK0TbXc/A2P6r93XJ6hEXXqaH9crK/iZ0MozMoG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K20rEAAAA3AAAAA8AAAAAAAAAAAAAAAAAmAIAAGRycy9k&#10;b3ducmV2LnhtbFBLBQYAAAAABAAEAPUAAACJAwAAAAA=&#10;" path="m,l339,346r,465l,466,,xe" filled="f" strokecolor="#ec2027" strokeweight=".5pt">
              <v:path arrowok="t" o:connecttype="custom" o:connectlocs="0,6018;339,6364;339,6829;0,6484;0,6018" o:connectangles="0,0,0,0,0"/>
            </v:shape>
            <v:shape id="Freeform 273" o:spid="_x0000_s1228" style="position:absolute;left:1042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+0cIA&#10;AADcAAAADwAAAGRycy9kb3ducmV2LnhtbERP3WrCMBS+F/YO4Qx2IzPdENk6YxGhY0PZmPoAx+bY&#10;ljUnJUlrfXsjCN6dj+/3zLPBNKIn52vLCl4mCQjiwuqaSwX7Xf78BsIHZI2NZVJwJg/Z4mE0x1Tb&#10;E/9Rvw2liCHsU1RQhdCmUvqiIoN+YlviyB2tMxgidKXUDk8x3DTyNUlm0mDNsaHCllYVFf/bziig&#10;6Savj9jR5+Gg3fk70M/veqzU0+Ow/AARaAh38c39peP85B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hn7RwgAAANwAAAAPAAAAAAAAAAAAAAAAAJgCAABkcnMvZG93&#10;bnJldi54bWxQSwUGAAAAAAQABAD1AAAAhwMAAAAA&#10;" path="m339,l,346,,811,339,466,339,xe" filled="f" strokecolor="#ec2027" strokeweight=".5pt">
              <v:path arrowok="t" o:connecttype="custom" o:connectlocs="339,5508;0,5854;0,6319;339,5974;339,5508" o:connectangles="0,0,0,0,0"/>
            </v:shape>
            <v:shape id="Freeform 272" o:spid="_x0000_s1229" style="position:absolute;left:693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Bkc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BF+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lQZHEAAAA3AAAAA8AAAAAAAAAAAAAAAAAmAIAAGRycy9k&#10;b3ducmV2LnhtbFBLBQYAAAAABAAEAPUAAACJAwAAAAA=&#10;" path="m,l339,346r,465l,466,,xe" filled="f" strokecolor="#ec2027" strokeweight=".5pt">
              <v:path arrowok="t" o:connecttype="custom" o:connectlocs="0,5008;339,5354;339,5819;0,5474;0,5008" o:connectangles="0,0,0,0,0"/>
            </v:shape>
            <v:shape id="Freeform 271" o:spid="_x0000_s1230" style="position:absolute;left:1042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kCsIA&#10;AADcAAAADwAAAGRycy9kb3ducmV2LnhtbERP3WrCMBS+H/gO4Qx2MzTtkDGqsQyh4phszPkAx+bY&#10;FpuTkkTbvr0RBrs7H9/vWeaDacWVnG8sK0hnCQji0uqGKwWH32L6BsIHZI2tZVIwkod8NXlYYqZt&#10;zz903YdKxBD2GSqoQ+gyKX1Zk0E/sx1x5E7WGQwRukpqh30MN618SZJXabDh2FBjR+uayvP+YhTQ&#10;fFc0J7zQ5njUbvwI9PX9+azU0+PwvgARaAj/4j/3Vsf5aQr3Z+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KeQKwgAAANwAAAAPAAAAAAAAAAAAAAAAAJgCAABkcnMvZG93&#10;bnJldi54bWxQSwUGAAAAAAQABAD1AAAAhwMAAAAA&#10;" path="m339,l,346,,811,339,466,339,xe" filled="f" strokecolor="#ec2027" strokeweight=".5pt">
              <v:path arrowok="t" o:connecttype="custom" o:connectlocs="339,4498;0,4844;0,5309;339,4964;339,4498" o:connectangles="0,0,0,0,0"/>
            </v:shape>
            <v:shape id="Freeform 270" o:spid="_x0000_s1231" style="position:absolute;left:693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t6fcAA&#10;AADcAAAADwAAAGRycy9kb3ducmV2LnhtbERP24rCMBB9F/yHMIIvoqkiIl2jLIKiKCvqfsDYjG3Z&#10;ZlKSqPXvjbDg2xzOdWaLxlTiTs6XlhUMBwkI4szqknMFv+dVfwrCB2SNlWVS8CQPi3m7NcNU2wcf&#10;6X4KuYgh7FNUUIRQp1L6rCCDfmBr4shdrTMYInS51A4fMdxUcpQkE2mw5NhQYE3LgrK/080ooPF+&#10;VV7xRuvLRbvnNtDPYddTqttpvr9ABGrCR/zv3ug4fziC9zPxAj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t6fcAAAADcAAAADwAAAAAAAAAAAAAAAACYAgAAZHJzL2Rvd25y&#10;ZXYueG1sUEsFBgAAAAAEAAQA9QAAAIUDAAAAAA==&#10;" path="m,l339,346r,465l,466,,xe" filled="f" strokecolor="#ec2027" strokeweight=".5pt">
              <v:path arrowok="t" o:connecttype="custom" o:connectlocs="0,3998;339,4344;339,4809;0,4464;0,3998" o:connectangles="0,0,0,0,0"/>
            </v:shape>
            <v:shape id="Freeform 269" o:spid="_x0000_s1232" style="position:absolute;left:1042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f5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h/9gy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9/mwgAAANwAAAAPAAAAAAAAAAAAAAAAAJgCAABkcnMvZG93&#10;bnJldi54bWxQSwUGAAAAAAQABAD1AAAAhwMAAAAA&#10;" path="m339,l,346,,811,339,466,339,xe" filled="f" strokecolor="#ec2027" strokeweight=".5pt">
              <v:path arrowok="t" o:connecttype="custom" o:connectlocs="339,3488;0,3834;0,4299;339,3954;339,3488" o:connectangles="0,0,0,0,0"/>
            </v:shape>
            <v:shape id="Freeform 268" o:spid="_x0000_s1233" style="position:absolute;left:693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5HksEA&#10;AADcAAAADwAAAGRycy9kb3ducmV2LnhtbERP24rCMBB9F/Yfwizsi6ypIiLVKCIoLiuKXT9gbMa2&#10;2ExKErX+/UYQfJvDuc503ppa3Mj5yrKCfi8BQZxbXXGh4Pi3+h6D8AFZY22ZFDzIw3z20Zliqu2d&#10;D3TLQiFiCPsUFZQhNKmUPi/JoO/ZhjhyZ+sMhghdIbXDeww3tRwkyUgarDg2lNjQsqT8kl2NAhpu&#10;V9UZr7Q+nbR7/ATa7X+7Sn19tosJiEBteItf7o2O8/tDeD4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eR5LBAAAA3AAAAA8AAAAAAAAAAAAAAAAAmAIAAGRycy9kb3du&#10;cmV2LnhtbFBLBQYAAAAABAAEAPUAAACGAwAAAAA=&#10;" path="m,l339,346r,465l,466,,xe" filled="f" strokecolor="#ec2027" strokeweight=".5pt">
              <v:path arrowok="t" o:connecttype="custom" o:connectlocs="0,2988;339,3334;339,3799;0,3454;0,2988" o:connectangles="0,0,0,0,0"/>
            </v:shape>
            <v:shape id="Freeform 267" o:spid="_x0000_s1234" style="position:absolute;left:1042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iCc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h/9gK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uIJwgAAANwAAAAPAAAAAAAAAAAAAAAAAJgCAABkcnMvZG93&#10;bnJldi54bWxQSwUGAAAAAAQABAD1AAAAhwMAAAAA&#10;" path="m339,l,346,,811,339,466,339,xe" filled="f" strokecolor="#ec2027" strokeweight=".5pt">
              <v:path arrowok="t" o:connecttype="custom" o:connectlocs="339,2478;0,2824;0,3289;339,2944;339,2478" o:connectangles="0,0,0,0,0"/>
            </v:shape>
            <v:shape id="Freeform 266" o:spid="_x0000_s1235" style="position:absolute;left:693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8fsIA&#10;AADcAAAADwAAAGRycy9kb3ducmV2LnhtbERP3WrCMBS+H/gO4Qi7GTZ1iEhnlCEoG46Jugc4bY5t&#10;WXNSkmjbt18EYXfn4/s9y3VvGnEj52vLCqZJCoK4sLrmUsHPeTtZgPABWWNjmRQM5GG9Gj0tMdO2&#10;4yPdTqEUMYR9hgqqENpMSl9UZNAntiWO3MU6gyFCV0rtsIvhppGvaTqXBmuODRW2tKmo+D1djQKa&#10;fW3rC15pl+faDZ+Bvg/7F6Wex/37G4hAffgXP9wfOs6fzuH+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Hx+wgAAANwAAAAPAAAAAAAAAAAAAAAAAJgCAABkcnMvZG93&#10;bnJldi54bWxQSwUGAAAAAAQABAD1AAAAhwMAAAAA&#10;" path="m,l339,346r,465l,466,,xe" filled="f" strokecolor="#ec2027" strokeweight=".5pt">
              <v:path arrowok="t" o:connecttype="custom" o:connectlocs="0,1978;339,2324;339,2789;0,2444;0,1978" o:connectangles="0,0,0,0,0"/>
            </v:shape>
            <v:shape id="Freeform 265" o:spid="_x0000_s1236" style="position:absolute;left:1042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zZ5c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h/9gq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NnlwgAAANwAAAAPAAAAAAAAAAAAAAAAAJgCAABkcnMvZG93&#10;bnJldi54bWxQSwUGAAAAAAQABAD1AAAAhwMAAAAA&#10;" path="m339,l,345,,810,339,465,339,xe" filled="f" strokecolor="#ec2027" strokeweight=".5pt">
              <v:path arrowok="t" o:connecttype="custom" o:connectlocs="339,1469;0,1814;0,2279;339,1934;339,1469" o:connectangles="0,0,0,0,0"/>
            </v:shape>
            <v:shape id="Freeform 264" o:spid="_x0000_s1237" style="position:absolute;left:693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NNl8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hFa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TZfEAAAA3AAAAA8AAAAAAAAAAAAAAAAAmAIAAGRycy9k&#10;b3ducmV2LnhtbFBLBQYAAAAABAAEAPUAAACJAwAAAAA=&#10;" path="m,l339,346r,465l,466,,xe" filled="f" strokecolor="#ec2027" strokeweight=".5pt">
              <v:path arrowok="t" o:connecttype="custom" o:connectlocs="0,968;339,1314;339,1779;0,1434;0,968" o:connectangles="0,0,0,0,0"/>
            </v:shape>
            <v:shape id="Freeform 263" o:spid="_x0000_s1238" style="position:absolute;left:1042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/oDMIA&#10;AADcAAAADwAAAGRycy9kb3ducmV2LnhtbERP22oCMRB9L/gPYQRfSs0qpdStWRFBUVos2n7AuJm9&#10;4GayJHF3/fumUOjbHM51lqvBNKIj52vLCmbTBARxbnXNpYLvr+3TKwgfkDU2lknBnTysstHDElNt&#10;ez5Rdw6liCHsU1RQhdCmUvq8IoN+alviyBXWGQwRulJqh30MN42cJ8mLNFhzbKiwpU1F+fV8Mwro&#10;+WNbF3ij3eWi3f0Q6Pj5/qjUZDys30AEGsK/+M+913H+bAG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X+gMwgAAANwAAAAPAAAAAAAAAAAAAAAAAJgCAABkcnMvZG93&#10;bnJldi54bWxQSwUGAAAAAAQABAD1AAAAhwMAAAAA&#10;" path="m339,l,345,,811,339,465,339,xe" filled="f" strokecolor="#ec2027" strokeweight=".5pt">
              <v:path arrowok="t" o:connecttype="custom" o:connectlocs="339,459;0,804;0,1270;339,924;339,459" o:connectangles="0,0,0,0,0"/>
            </v:shape>
            <v:shape id="Freeform 262" o:spid="_x0000_s1239" style="position:absolute;left:693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2DAcUA&#10;AADcAAAADwAAAGRycy9kb3ducmV2LnhtbESPQWvCQBCF74X+h2UK3pqNCmJTV2krggcRapuep9kx&#10;Cc3Oxuyq0V/fOQjeZnhv3vtmtuhdo07UhdqzgWGSgiIuvK25NPD9tXqeggoR2WLjmQxcKMBi/vgw&#10;w8z6M3/SaRdLJSEcMjRQxdhmWoeiIoch8S2xaHvfOYyydqW2HZ4l3DV6lKYT7bBmaaiwpY+Kir/d&#10;0Rk4hH682f4O65efKy9z2ufOvufGDJ76t1dQkfp4N9+u11bwR4Iv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YMBxQAAANwAAAAPAAAAAAAAAAAAAAAAAJgCAABkcnMv&#10;ZG93bnJldi54bWxQSwUGAAAAAAQABAD1AAAAigMAAAAA&#10;" path="m41,l339,304r,465l,424,,e" filled="f" strokecolor="#ec2027" strokeweight=".5pt">
              <v:path arrowok="t" o:connecttype="custom" o:connectlocs="41,0;339,304;339,769;0,424;0,0" o:connectangles="0,0,0,0,0"/>
            </v:shape>
            <v:shape id="Freeform 261" o:spid="_x0000_s1240" style="position:absolute;left:1042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E98IA&#10;AADcAAAADwAAAGRycy9kb3ducmV2LnhtbERPS4vCMBC+L/gfwgje1tSCy1KNooKgsntYH+BxaMa2&#10;2ExKE9v4783Cwt7m43vOfBlMLTpqXWVZwWScgCDOra64UHA+bd8/QTiPrLG2TAqe5GC5GLzNMdO2&#10;5x/qjr4QMYRdhgpK75tMSpeXZNCNbUMcuZttDfoI20LqFvsYbmqZJsmHNFhxbCixoU1J+f34MAqu&#10;ab+/6HBott9995hysZ5+7YJSo2FYzUB4Cv5f/Ofe6Tg/ncDvM/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G4T3wgAAANwAAAAPAAAAAAAAAAAAAAAAAJgCAABkcnMvZG93&#10;bnJldi54bWxQSwUGAAAAAAQABAD1AAAAhwMAAAAA&#10;" path="m,l,260,254,e" filled="f" strokecolor="#ec2027" strokeweight=".5pt">
              <v:path arrowok="t" o:connecttype="custom" o:connectlocs="0,0;0,260;254,0" o:connectangles="0,0,0"/>
            </v:shape>
            <v:shape id="Freeform 260" o:spid="_x0000_s1241" style="position:absolute;left:1391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ewwMEA&#10;AADcAAAADwAAAGRycy9kb3ducmV2LnhtbERP24rCMBB9X/Afwgi+yJpaRKRrFBEURVlR9wPGZmzL&#10;NpOSRK1/b4SFfZvDuc503ppa3Mn5yrKC4SABQZxbXXGh4Oe8+pyA8AFZY22ZFDzJw3zW+Zhipu2D&#10;j3Q/hULEEPYZKihDaDIpfV6SQT+wDXHkrtYZDBG6QmqHjxhuapkmyVgarDg2lNjQsqT893QzCmi0&#10;X1VXvNH6ctHuuQ30fdj1lep128UX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XsMDBAAAA3AAAAA8AAAAAAAAAAAAAAAAAmAIAAGRycy9kb3du&#10;cmV2LnhtbFBLBQYAAAAABAAEAPUAAACGAwAAAAA=&#10;" path="m,l338,345r,466l,465,,xe" filled="f" strokecolor="#ec2027" strokeweight=".5pt">
              <v:path arrowok="t" o:connecttype="custom" o:connectlocs="0,9048;338,9393;338,9859;0,9513;0,9048" o:connectangles="0,0,0,0,0"/>
            </v:shape>
            <v:shape id="Freeform 259" o:spid="_x0000_s1242" style="position:absolute;left:1391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VW8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0x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2xVbwgAAANwAAAAPAAAAAAAAAAAAAAAAAJgCAABkcnMvZG93&#10;bnJldi54bWxQSwUGAAAAAAQABAD1AAAAhwMAAAAA&#10;" path="m,l338,345r,466l,465,,xe" filled="f" strokecolor="#ec2027" strokeweight=".5pt">
              <v:path arrowok="t" o:connecttype="custom" o:connectlocs="0,8038;338,8383;338,8849;0,8503;0,8038" o:connectangles="0,0,0,0,0"/>
            </v:shape>
            <v:shape id="Freeform 258" o:spid="_x0000_s1243" style="position:absolute;left:1740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NL8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0d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yjS/BAAAA3AAAAA8AAAAAAAAAAAAAAAAAmAIAAGRycy9kb3du&#10;cmV2LnhtbFBLBQYAAAAABAAEAPUAAACGAwAAAAA=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57" o:spid="_x0000_s1244" style="position:absolute;left:1740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4otM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6Q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fii0wgAAANwAAAAPAAAAAAAAAAAAAAAAAJgCAABkcnMvZG93&#10;bnJldi54bWxQSwUGAAAAAAQABAD1AAAAhwMAAAAA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56" o:spid="_x0000_s1245" style="position:absolute;left:1391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2w8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F+Noe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rLbDwgAAANwAAAAPAAAAAAAAAAAAAAAAAJgCAABkcnMvZG93&#10;bnJldi54bWxQSwUGAAAAAAQABAD1AAAAhwMAAAAA&#10;" path="m,l338,345r,466l,465,,xe" filled="f" strokecolor="#ec2027" strokeweight=".5pt">
              <v:path arrowok="t" o:connecttype="custom" o:connectlocs="0,7028;338,7373;338,7839;0,7493;0,7028" o:connectangles="0,0,0,0,0"/>
            </v:shape>
            <v:shape id="Freeform 255" o:spid="_x0000_s1246" style="position:absolute;left:1740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TWM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0z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4BNYwgAAANwAAAAPAAAAAAAAAAAAAAAAAJgCAABkcnMvZG93&#10;bnJldi54bWxQSwUGAAAAAAQABAD1AAAAhwMAAAAA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54" o:spid="_x0000_s1247" style="position:absolute;left:1391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+HKsQA&#10;AADcAAAADwAAAGRycy9kb3ducmV2LnhtbESP3WoCQQyF7wu+wxDBm6KzSimyOooIlkpLxZ8HiDtx&#10;d3Ens8yMur59c1HoXcI5OefLfNm5Rt0pxNqzgfEoA0VceFtzaeB03AynoGJCtth4JgNPirBc9F7m&#10;mFv/4D3dD6lUEsIxRwNVSm2udSwqchhHviUW7eKDwyRrKLUN+JBw1+hJlr1rhzVLQ4UtrSsqroeb&#10;M0Bv35v6gjf6OJ9teG4T/ey+Xo0Z9LvVDFSiLv2b/64/reBPhFaekQn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/hyrEAAAA3AAAAA8AAAAAAAAAAAAAAAAAmAIAAGRycy9k&#10;b3ducmV2LnhtbFBLBQYAAAAABAAEAPUAAACJAwAAAAA=&#10;" path="m,l338,346r,465l,466,,xe" filled="f" strokecolor="#ec2027" strokeweight=".5pt">
              <v:path arrowok="t" o:connecttype="custom" o:connectlocs="0,6018;338,6364;338,6829;0,6484;0,6018" o:connectangles="0,0,0,0,0"/>
            </v:shape>
            <v:shape id="Freeform 253" o:spid="_x0000_s1248" style="position:absolute;left:1740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MiscIA&#10;AADcAAAADwAAAGRycy9kb3ducmV2LnhtbERP3WrCMBS+F3yHcITdjDWdyHBdY5FBx4ZDmdsDHJtj&#10;W2xOShK1vr0RBt6dj+/35MVgOnEi51vLCp6TFARxZXXLtYK/3/JpDsIHZI2dZVJwIQ/FYjzKMdP2&#10;zD902oZaxBD2GSpoQugzKX3VkEGf2J44cnvrDIYIXS21w3MMN52cpumLNNhybGiwp/eGqsP2aBTQ&#10;7Lts93ikj91Ou8tXoPVm9ajUw2RYvoEINIS7+N/9qeP86S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MyKxwgAAANwAAAAPAAAAAAAAAAAAAAAAAJgCAABkcnMvZG93&#10;bnJldi54bWxQSwUGAAAAAAQABAD1AAAAhwMAAAAA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52" o:spid="_x0000_s1249" style="position:absolute;left:1391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Ad8c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B3xxQAAANwAAAAPAAAAAAAAAAAAAAAAAJgCAABkcnMv&#10;ZG93bnJldi54bWxQSwUGAAAAAAQABAD1AAAAigMAAAAA&#10;" path="m,l338,346r,465l,466,,xe" filled="f" strokecolor="#ec2027" strokeweight=".5pt">
              <v:path arrowok="t" o:connecttype="custom" o:connectlocs="0,5008;338,5354;338,5819;0,5474;0,5008" o:connectangles="0,0,0,0,0"/>
            </v:shape>
            <v:shape id="Freeform 251" o:spid="_x0000_s1250" style="position:absolute;left:1740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4a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j/e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LhqwgAAANw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50" o:spid="_x0000_s1251" style="position:absolute;left:1391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4mHc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s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TiYdwgAAANwAAAAPAAAAAAAAAAAAAAAAAJgCAABkcnMvZG93&#10;bnJldi54bWxQSwUGAAAAAAQABAD1AAAAhwMAAAAA&#10;" path="m,l338,346r,465l,466,,xe" filled="f" strokecolor="#ec2027" strokeweight=".5pt">
              <v:path arrowok="t" o:connecttype="custom" o:connectlocs="0,3998;338,4344;338,4809;0,4464;0,3998" o:connectangles="0,0,0,0,0"/>
            </v:shape>
            <v:shape id="Freeform 249" o:spid="_x0000_s1252" style="position:absolute;left:1740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DhsIA&#10;AADcAAAADwAAAGRycy9kb3ducmV2LnhtbERP3WrCMBS+F3yHcAa7EZtuDhnVKDLo2NhQpj7AaXNs&#10;y5qTksRa334ZCN6dj+/3LNeDaUVPzjeWFTwlKQji0uqGKwXHQz59BeEDssbWMim4kof1ajxaYqbt&#10;hX+o34dKxBD2GSqoQ+gyKX1Zk0Gf2I44cifrDIYIXSW1w0sMN618TtO5NNhwbKixo7eayt/92Sig&#10;l++8OeGZ3otCu+tnoO3ua6LU48OwWYAINIS7+Ob+0HH+b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oOGwgAAANwAAAAPAAAAAAAAAAAAAAAAAJgCAABkcnMvZG93&#10;bnJldi54bWxQSwUGAAAAAAQABAD1AAAAhwMAAAAA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48" o:spid="_x0000_s1253" style="position:absolute;left:1391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b8s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M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G/LBAAAA3AAAAA8AAAAAAAAAAAAAAAAAmAIAAGRycy9kb3du&#10;cmV2LnhtbFBLBQYAAAAABAAEAPUAAACGAwAAAAA=&#10;" path="m,l338,346r,465l,466,,xe" filled="f" strokecolor="#ec2027" strokeweight=".5pt">
              <v:path arrowok="t" o:connecttype="custom" o:connectlocs="0,2988;338,3334;338,3799;0,3454;0,2988" o:connectangles="0,0,0,0,0"/>
            </v:shape>
            <v:shape id="Freeform 247" o:spid="_x0000_s1254" style="position:absolute;left:1740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e+ac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HE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nvmnBAAAA3AAAAA8AAAAAAAAAAAAAAAAAmAIAAGRycy9kb3du&#10;cmV2LnhtbFBLBQYAAAAABAAEAPUAAACGAwAAAAA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46" o:spid="_x0000_s1255" style="position:absolute;left:1391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gHs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/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1IB7BAAAA3AAAAA8AAAAAAAAAAAAAAAAAmAIAAGRycy9kb3du&#10;cmV2LnhtbFBLBQYAAAAABAAEAPUAAACGAwAAAAA=&#10;" path="m,l338,346r,465l,466,,xe" filled="f" strokecolor="#ec2027" strokeweight=".5pt">
              <v:path arrowok="t" o:connecttype="custom" o:connectlocs="0,1978;338,2324;338,2789;0,2444;0,1978" o:connectangles="0,0,0,0,0"/>
            </v:shape>
            <v:shape id="Freeform 245" o:spid="_x0000_s1256" style="position:absolute;left:1740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Fhc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j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5hYXBAAAA3AAAAA8AAAAAAAAAAAAAAAAAmAIAAGRycy9kb3du&#10;cmV2LnhtbFBLBQYAAAAABAAEAPUAAACGAwAAAAA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44" o:spid="_x0000_s1257" style="position:absolute;left:1391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R98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hH3xQAAANwAAAAPAAAAAAAAAAAAAAAAAJgCAABkcnMv&#10;ZG93bnJldi54bWxQSwUGAAAAAAQABAD1AAAAigMAAAAA&#10;" path="m,l338,346r,465l,466,,xe" filled="f" strokecolor="#ec2027" strokeweight=".5pt">
              <v:path arrowok="t" o:connecttype="custom" o:connectlocs="0,968;338,1314;338,1779;0,1434;0,968" o:connectangles="0,0,0,0,0"/>
            </v:shape>
            <v:shape id="Freeform 243" o:spid="_x0000_s1258" style="position:absolute;left:1740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0bMEA&#10;AADcAAAADwAAAGRycy9kb3ducmV2LnhtbERP22oCMRB9L/gPYQRfpGa1RerWKCIoFkVR+wHjZtxd&#10;3EyWJOr696Yg9G0O5zrjaWMqcSPnS8sK+r0EBHFmdcm5gt/j4v0LhA/IGivLpOBBHqaT1tsYU23v&#10;vKfbIeQihrBPUUERQp1K6bOCDPqerYkjd7bOYIjQ5VI7vMdwU8lBkgylwZJjQ4E1zQvKLoerUUCf&#10;m0V5xistTyftHj+Btrt1V6lOu5l9gwjUhH/xy73Scf7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qtGzBAAAA3AAAAA8AAAAAAAAAAAAAAAAAmAIAAGRycy9kb3du&#10;cmV2LnhtbFBLBQYAAAAABAAEAPUAAACGAwAAAAA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42" o:spid="_x0000_s1259" style="position:absolute;left:1391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JmocUA&#10;AADcAAAADwAAAGRycy9kb3ducmV2LnhtbESPQWvCQBCF70L/wzIFb7rRFmlTV6kWwYMI2qbnaXZM&#10;QrOzMbtq6q93DkJvM7w3730znXeuVmdqQ+XZwGiYgCLOva24MPD1uRq8gAoR2WLtmQz8UYD57KE3&#10;xdT6C+/ovI+FkhAOKRooY2xSrUNeksMw9A2xaAffOoyytoW2LV4k3NV6nCQT7bBiaSixoWVJ+e/+&#10;5AwcQ/e02f6MqtfvK39kdMicXWTG9B+79zdQkbr4b75fr63gPwu+PCMT6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EmahxQAAANwAAAAPAAAAAAAAAAAAAAAAAJgCAABkcnMv&#10;ZG93bnJldi54bWxQSwUGAAAAAAQABAD1AAAAigMAAAAA&#10;" path="m41,l338,304r,465l,424,,e" filled="f" strokecolor="#ec2027" strokeweight=".5pt">
              <v:path arrowok="t" o:connecttype="custom" o:connectlocs="41,0;338,304;338,769;0,424;0,0" o:connectangles="0,0,0,0,0"/>
            </v:shape>
            <v:shape id="Freeform 241" o:spid="_x0000_s1260" style="position:absolute;left:1740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hV8IA&#10;AADcAAAADwAAAGRycy9kb3ducmV2LnhtbERPTWvCQBC9F/wPywje6kbRIqmrVEHQUg9GBY9DdpqE&#10;ZmdDdk3Wf98tCL3N433Och1MLTpqXWVZwWScgCDOra64UHA5714XIJxH1lhbJgUPcrBeDV6WmGrb&#10;84m6zBcihrBLUUHpfZNK6fKSDLqxbYgj921bgz7CtpC6xT6Gm1pOk+RNGqw4NpTY0Lak/Ce7GwW3&#10;aX+46vDZ7I59d59zsZl/7YNSo2H4eAfhKfh/8dO913H+bAJ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GFXwgAAANwAAAAPAAAAAAAAAAAAAAAAAJgCAABkcnMvZG93&#10;bnJldi54bWxQSwUGAAAAAAQABAD1AAAAhwMAAAAA&#10;" path="m,l,260,254,e" filled="f" strokecolor="#ec2027" strokeweight=".5pt">
              <v:path arrowok="t" o:connecttype="custom" o:connectlocs="0,0;0,260;254,0" o:connectangles="0,0,0"/>
            </v:shape>
            <v:shape id="Freeform 240" o:spid="_x0000_s1261" style="position:absolute;left:2090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VYM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8c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IVWDBAAAA3AAAAA8AAAAAAAAAAAAAAAAAmAIAAGRycy9kb3du&#10;cmV2LnhtbFBLBQYAAAAABAAEAPUAAACGAwAAAAA=&#10;" path="m,l339,345r,466l,465,,xe" filled="f" strokecolor="#ec2027" strokeweight=".5pt">
              <v:path arrowok="t" o:connecttype="custom" o:connectlocs="0,9048;339,9393;339,9859;0,9513;0,9048" o:connectangles="0,0,0,0,0"/>
            </v:shape>
            <v:shape id="Freeform 239" o:spid="_x0000_s1262" style="position:absolute;left:2090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w+8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E8PvBAAAA3AAAAA8AAAAAAAAAAAAAAAAAmAIAAGRycy9kb3du&#10;cmV2LnhtbFBLBQYAAAAABAAEAPUAAACGAwAAAAA=&#10;" path="m,l339,345r,466l,465,,xe" filled="f" strokecolor="#ec2027" strokeweight=".5pt">
              <v:path arrowok="t" o:connecttype="custom" o:connectlocs="0,8038;339,8383;339,8849;0,8503;0,8038" o:connectangles="0,0,0,0,0"/>
            </v:shape>
            <v:shape id="Freeform 238" o:spid="_x0000_s1263" style="position:absolute;left:2439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oj8EA&#10;AADcAAAADwAAAGRycy9kb3ducmV2LnhtbERP24rCMBB9X/Afwgi+LJoqZZFqFBEURdll1Q8Ym7Et&#10;NpOSRK1/b4SFfZvDuc503ppa3Mn5yrKC4SABQZxbXXGh4HRc9ccgfEDWWFsmBU/yMJ91PqaYafvg&#10;X7ofQiFiCPsMFZQhNJmUPi/JoB/YhjhyF+sMhghdIbXDRww3tRwlyZc0WHFsKLGhZUn59XAzCijd&#10;r6oL3mh9Pmv33Ab6/tl9KtXrtosJ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taI/BAAAA3AAAAA8AAAAAAAAAAAAAAAAAmAIAAGRycy9kb3du&#10;cmV2LnhtbFBLBQYAAAAABAAEAPUAAACGAwAAAAA=&#10;" path="m339,l,346,,811,339,466,339,xe" filled="f" strokecolor="#ec2027" strokeweight=".5pt">
              <v:path arrowok="t" o:connecttype="custom" o:connectlocs="339,8538;0,8884;0,9349;339,9004;339,8538" o:connectangles="0,0,0,0,0"/>
            </v:shape>
            <v:shape id="Freeform 237" o:spid="_x0000_s1264" style="position:absolute;left:2439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HNFM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h/9gL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oc0UwgAAANwAAAAPAAAAAAAAAAAAAAAAAJgCAABkcnMvZG93&#10;bnJldi54bWxQSwUGAAAAAAQABAD1AAAAhwMAAAAA&#10;" path="m339,l,346,,811,339,466,339,xe" filled="f" strokecolor="#ec2027" strokeweight=".5pt">
              <v:path arrowok="t" o:connecttype="custom" o:connectlocs="339,7528;0,7874;0,8339;339,7994;339,7528" o:connectangles="0,0,0,0,0"/>
            </v:shape>
            <v:shape id="Freeform 236" o:spid="_x0000_s1265" style="position:absolute;left:2090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TY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6Rx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1NjwgAAANwAAAAPAAAAAAAAAAAAAAAAAJgCAABkcnMvZG93&#10;bnJldi54bWxQSwUGAAAAAAQABAD1AAAAhwMAAAAA&#10;" path="m,l339,345r,466l,465,,xe" filled="f" strokecolor="#ec2027" strokeweight=".5pt">
              <v:path arrowok="t" o:connecttype="custom" o:connectlocs="0,7028;339,7373;339,7839;0,7493;0,7028" o:connectangles="0,0,0,0,0"/>
            </v:shape>
            <v:shape id="Freeform 235" o:spid="_x0000_s1266" style="position:absolute;left:2439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/2+M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bA7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P/b4wgAAANwAAAAPAAAAAAAAAAAAAAAAAJgCAABkcnMvZG93&#10;bnJldi54bWxQSwUGAAAAAAQABAD1AAAAhwMAAAAA&#10;" path="m339,l,346,,811,339,466,339,xe" filled="f" strokecolor="#ec2027" strokeweight=".5pt">
              <v:path arrowok="t" o:connecttype="custom" o:connectlocs="339,6518;0,6864;0,7329;339,6984;339,6518" o:connectangles="0,0,0,0,0"/>
            </v:shape>
            <v:shape id="Freeform 234" o:spid="_x0000_s1267" style="position:absolute;left:2090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iisUA&#10;AADcAAAADwAAAGRycy9kb3ducmV2LnhtbESP3WoCQQyF7wt9hyGF3pQ6a5Eiq7NSBEvFUtH6AHEn&#10;+0N3MsvMqOvbNxeCdwnn5Jwv88XgOnWmEFvPBsajDBRx6W3LtYHD7+p1CiomZIudZzJwpQiL4vFh&#10;jrn1F97ReZ9qJSEcczTQpNTnWseyIYdx5Hti0SofHCZZQ61twIuEu06/Zdm7dtiyNDTY07Kh8m9/&#10;cgZo8r1qKzzR5/Fow3Wd6Ge7eTHm+Wn4mIFKNKS7+Xb9ZQV/IrTyjEy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GKKxQAAANwAAAAPAAAAAAAAAAAAAAAAAJgCAABkcnMv&#10;ZG93bnJldi54bWxQSwUGAAAAAAQABAD1AAAAigMAAAAA&#10;" path="m,l339,346r,465l,466,,xe" filled="f" strokecolor="#ec2027" strokeweight=".5pt">
              <v:path arrowok="t" o:connecttype="custom" o:connectlocs="0,6018;339,6364;339,6829;0,6484;0,6018" o:connectangles="0,0,0,0,0"/>
            </v:shape>
            <v:shape id="Freeform 233" o:spid="_x0000_s1268" style="position:absolute;left:2439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zHEcIA&#10;AADcAAAADwAAAGRycy9kb3ducmV2LnhtbERP3WrCMBS+F3yHcAa7EZtuyHDVKDLo2NhQpj7AaXNs&#10;y5qTksRa334ZCN6dj+/3LNeDaUVPzjeWFTwlKQji0uqGKwXHQz6dg/ABWWNrmRRcycN6NR4tMdP2&#10;wj/U70MlYgj7DBXUIXSZlL6syaBPbEccuZN1BkOErpLa4SWGm1Y+p+mLNNhwbKixo7eayt/92Sig&#10;2XfenPBM70Wh3fUz0Hb3NVHq8WHYLEAEGsJdfHN/6Dh/9gr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McRwgAAANwAAAAPAAAAAAAAAAAAAAAAAJgCAABkcnMvZG93&#10;bnJldi54bWxQSwUGAAAAAAQABAD1AAAAhwMAAAAA&#10;" path="m339,l,346,,811,339,466,339,xe" filled="f" strokecolor="#ec2027" strokeweight=".5pt">
              <v:path arrowok="t" o:connecttype="custom" o:connectlocs="339,5508;0,5854;0,6319;339,5974;339,5508" o:connectangles="0,0,0,0,0"/>
            </v:shape>
            <v:shape id="Freeform 232" o:spid="_x0000_s1269" style="position:absolute;left:2090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/4Uc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D/hRxQAAANwAAAAPAAAAAAAAAAAAAAAAAJgCAABkcnMv&#10;ZG93bnJldi54bWxQSwUGAAAAAAQABAD1AAAAigMAAAAA&#10;" path="m,l339,346r,465l,466,,xe" filled="f" strokecolor="#ec2027" strokeweight=".5pt">
              <v:path arrowok="t" o:connecttype="custom" o:connectlocs="0,5008;339,5354;339,5819;0,5474;0,5008" o:connectangles="0,0,0,0,0"/>
            </v:shape>
            <v:shape id="Freeform 231" o:spid="_x0000_s1270" style="position:absolute;left:2439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dys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j/Z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13KwgAAANwAAAAPAAAAAAAAAAAAAAAAAJgCAABkcnMvZG93&#10;bnJldi54bWxQSwUGAAAAAAQABAD1AAAAhwMAAAAA&#10;" path="m339,l,346,,811,339,466,339,xe" filled="f" strokecolor="#ec2027" strokeweight=".5pt">
              <v:path arrowok="t" o:connecttype="custom" o:connectlocs="339,4498;0,4844;0,5309;339,4964;339,4498" o:connectangles="0,0,0,0,0"/>
            </v:shape>
            <v:shape id="Freeform 230" o:spid="_x0000_s1271" style="position:absolute;left:2090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HDvc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l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cO9wgAAANwAAAAPAAAAAAAAAAAAAAAAAJgCAABkcnMvZG93&#10;bnJldi54bWxQSwUGAAAAAAQABAD1AAAAhwMAAAAA&#10;" path="m,l339,346r,465l,466,,xe" filled="f" strokecolor="#ec2027" strokeweight=".5pt">
              <v:path arrowok="t" o:connecttype="custom" o:connectlocs="0,3998;339,4344;339,4809;0,4464;0,3998" o:connectangles="0,0,0,0,0"/>
            </v:shape>
            <v:shape id="Freeform 229" o:spid="_x0000_s1272" style="position:absolute;left:2439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1mJs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w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dZibBAAAA3AAAAA8AAAAAAAAAAAAAAAAAmAIAAGRycy9kb3du&#10;cmV2LnhtbFBLBQYAAAAABAAEAPUAAACGAwAAAAA=&#10;" path="m339,l,346,,811,339,466,339,xe" filled="f" strokecolor="#ec2027" strokeweight=".5pt">
              <v:path arrowok="t" o:connecttype="custom" o:connectlocs="339,3488;0,3834;0,4299;339,3954;339,3488" o:connectangles="0,0,0,0,0"/>
            </v:shape>
            <v:shape id="Freeform 228" o:spid="_x0000_s1273" style="position:absolute;left:2090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+Us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j/ZQ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P5SwgAAANwAAAAPAAAAAAAAAAAAAAAAAJgCAABkcnMvZG93&#10;bnJldi54bWxQSwUGAAAAAAQABAD1AAAAhwMAAAAA&#10;" path="m,l339,346r,465l,466,,xe" filled="f" strokecolor="#ec2027" strokeweight=".5pt">
              <v:path arrowok="t" o:connecttype="custom" o:connectlocs="0,2988;339,3334;339,3799;0,3454;0,2988" o:connectangles="0,0,0,0,0"/>
            </v:shape>
            <v:shape id="Freeform 227" o:spid="_x0000_s1274" style="position:absolute;left:2439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bycEA&#10;AADcAAAADwAAAGRycy9kb3ducmV2LnhtbERP24rCMBB9X/Afwgi+yJquqEjXKLKgKIqiux8wNmNb&#10;bCYliVr/3gjCvs3hXGcya0wlbuR8aVnBVy8BQZxZXXKu4O938TkG4QOyxsoyKXiQh9m09THBVNs7&#10;H+h2DLmIIexTVFCEUKdS+qwgg75na+LIna0zGCJ0udQO7zHcVLKfJCNpsOTYUGBNPwVll+PVKKDB&#10;dlGe8UrL00m7xzrQbr/pKtVpN/NvEIGa8C9+u1c6zh8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4W8nBAAAA3AAAAA8AAAAAAAAAAAAAAAAAmAIAAGRycy9kb3du&#10;cmV2LnhtbFBLBQYAAAAABAAEAPUAAACGAwAAAAA=&#10;" path="m339,l,346,,811,339,466,339,xe" filled="f" strokecolor="#ec2027" strokeweight=".5pt">
              <v:path arrowok="t" o:connecttype="custom" o:connectlocs="339,2478;0,2824;0,3289;339,2944;339,2478" o:connectangles="0,0,0,0,0"/>
            </v:shape>
            <v:shape id="Freeform 226" o:spid="_x0000_s1275" style="position:absolute;left:2090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rFvs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u8P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qxb7BAAAA3AAAAA8AAAAAAAAAAAAAAAAAmAIAAGRycy9kb3du&#10;cmV2LnhtbFBLBQYAAAAABAAEAPUAAACGAwAAAAA=&#10;" path="m,l339,346r,465l,466,,xe" filled="f" strokecolor="#ec2027" strokeweight=".5pt">
              <v:path arrowok="t" o:connecttype="custom" o:connectlocs="0,1978;339,2324;339,2789;0,2444;0,1978" o:connectangles="0,0,0,0,0"/>
            </v:shape>
            <v:shape id="Freeform 225" o:spid="_x0000_s1276" style="position:absolute;left:2439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gJ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z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YCXBAAAA3AAAAA8AAAAAAAAAAAAAAAAAmAIAAGRycy9kb3du&#10;cmV2LnhtbFBLBQYAAAAABAAEAPUAAACGAwAAAAA=&#10;" path="m339,l,345,,810,339,465,339,xe" filled="f" strokecolor="#ec2027" strokeweight=".5pt">
              <v:path arrowok="t" o:connecttype="custom" o:connectlocs="339,1469;0,1814;0,2279;339,1934;339,1469" o:connectangles="0,0,0,0,0"/>
            </v:shape>
            <v:shape id="Freeform 224" o:spid="_x0000_s1277" style="position:absolute;left:2090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0V8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fRXxQAAANwAAAAPAAAAAAAAAAAAAAAAAJgCAABkcnMv&#10;ZG93bnJldi54bWxQSwUGAAAAAAQABAD1AAAAigMAAAAA&#10;" path="m,l339,346r,465l,466,,xe" filled="f" strokecolor="#ec2027" strokeweight=".5pt">
              <v:path arrowok="t" o:connecttype="custom" o:connectlocs="0,968;339,1314;339,1779;0,1434;0,968" o:connectangles="0,0,0,0,0"/>
            </v:shape>
            <v:shape id="Freeform 223" o:spid="_x0000_s1278" style="position:absolute;left:2439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VRzMEA&#10;AADcAAAADwAAAGRycy9kb3ducmV2LnhtbERP22oCMRB9L/gPYQRfpGaVVurWKCIoFkVR+wHjZtxd&#10;3EyWJOr696Yg9G0O5zrjaWMqcSPnS8sK+r0EBHFmdcm5gt/j4v0LhA/IGivLpOBBHqaT1tsYU23v&#10;vKfbIeQihrBPUUERQp1K6bOCDPqerYkjd7bOYIjQ5VI7vMdwU8lBkgylwZJjQ4E1zQvKLoerUUAf&#10;m0V5xistTyftHj+Btrt1V6lOu5l9gwjUhH/xy73Scf7n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1UczBAAAA3AAAAA8AAAAAAAAAAAAAAAAAmAIAAGRycy9kb3du&#10;cmV2LnhtbFBLBQYAAAAABAAEAPUAAACGAwAAAAA=&#10;" path="m339,l,345,,811,339,465,339,xe" filled="f" strokecolor="#ec2027" strokeweight=".5pt">
              <v:path arrowok="t" o:connecttype="custom" o:connectlocs="339,459;0,804;0,1270;339,924;339,459" o:connectangles="0,0,0,0,0"/>
            </v:shape>
            <v:shape id="Freeform 222" o:spid="_x0000_s1279" style="position:absolute;left:2090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6wcUA&#10;AADcAAAADwAAAGRycy9kb3ducmV2LnhtbESPQWvCQBCF74X+h2UK3pqNCtJGV2krQg8i1BrPY3ZM&#10;QrOzMbvV6K/vHAreZnhv3vtmtuhdo87UhdqzgWGSgiIuvK25NLD7Xj2/gAoR2WLjmQxcKcBi/vgw&#10;w8z6C3/ReRtLJSEcMjRQxdhmWoeiIoch8S2xaEffOYyydqW2HV4k3DV6lKYT7bBmaaiwpY+Kip/t&#10;rzNwCv14vTkM69f9jZc5HXNn33NjBk/92xRUpD7ezf/X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zrBxQAAANwAAAAPAAAAAAAAAAAAAAAAAJgCAABkcnMv&#10;ZG93bnJldi54bWxQSwUGAAAAAAQABAD1AAAAigMAAAAA&#10;" path="m41,l339,304r,465l,424,,e" filled="f" strokecolor="#ec2027" strokeweight=".5pt">
              <v:path arrowok="t" o:connecttype="custom" o:connectlocs="41,0;339,304;339,769;0,424;0,0" o:connectangles="0,0,0,0,0"/>
            </v:shape>
            <v:shape id="Freeform 221" o:spid="_x0000_s1280" style="position:absolute;left:2439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E9N8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p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xPTfBAAAA3AAAAA8AAAAAAAAAAAAAAAAAmAIAAGRycy9kb3du&#10;cmV2LnhtbFBLBQYAAAAABAAEAPUAAACGAwAAAAA=&#10;" path="m,l,260,254,e" filled="f" strokecolor="#ec2027" strokeweight=".5pt">
              <v:path arrowok="t" o:connecttype="custom" o:connectlocs="0,0;0,260;254,0" o:connectangles="0,0,0"/>
            </v:shape>
            <v:shape id="Freeform 220" o:spid="_x0000_s1281" style="position:absolute;left:2789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JAM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H+PI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/QkAwgAAANwAAAAPAAAAAAAAAAAAAAAAAJgCAABkcnMvZG93&#10;bnJldi54bWxQSwUGAAAAAAQABAD1AAAAhwMAAAAA&#10;" path="m,l338,345r,466l,465,,xe" filled="f" strokecolor="#ec2027" strokeweight=".5pt">
              <v:path arrowok="t" o:connecttype="custom" o:connectlocs="0,9048;338,9393;338,9859;0,9513;0,9048" o:connectangles="0,0,0,0,0"/>
            </v:shape>
            <v:shape id="Freeform 219" o:spid="_x0000_s1282" style="position:absolute;left:2789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sm8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w9+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xrJvBAAAA3AAAAA8AAAAAAAAAAAAAAAAAmAIAAGRycy9kb3du&#10;cmV2LnhtbFBLBQYAAAAABAAEAPUAAACGAwAAAAA=&#10;" path="m,l338,345r,466l,465,,xe" filled="f" strokecolor="#ec2027" strokeweight=".5pt">
              <v:path arrowok="t" o:connecttype="custom" o:connectlocs="0,8038;338,8383;338,8849;0,8503;0,8038" o:connectangles="0,0,0,0,0"/>
            </v:shape>
            <v:shape id="Freeform 218" o:spid="_x0000_s1283" style="position:absolute;left:3137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g07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8xR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DTvwgAAANwAAAAPAAAAAAAAAAAAAAAAAJgCAABkcnMvZG93&#10;bnJldi54bWxQSwUGAAAAAAQABAD1AAAAhwMAAAAA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17" o:spid="_x0000_s1284" style="position:absolute;left:3137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SRdM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h/04f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UkXTBAAAA3AAAAA8AAAAAAAAAAAAAAAAAmAIAAGRycy9kb3du&#10;cmV2LnhtbFBLBQYAAAAABAAEAPUAAACGAwAAAAA=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16" o:spid="_x0000_s1285" style="position:absolute;left:2789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PA8EA&#10;AADcAAAADwAAAGRycy9kb3ducmV2LnhtbERP24rCMBB9F/yHMIIvoqmyFKlGEUFRdnFZ9QPGZmyL&#10;zaQkUevfbxYWfJvDuc582ZpaPMj5yrKC8SgBQZxbXXGh4HzaDKcgfEDWWFsmBS/ysFx0O3PMtH3y&#10;Dz2OoRAxhH2GCsoQmkxKn5dk0I9sQxy5q3UGQ4SukNrhM4abWk6SJJUGK44NJTa0Lim/He9GAX18&#10;baor3ml7uWj32gc6fH8OlOr32tUMRKA2vMX/7p2O89MU/p6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DwPBAAAA3AAAAA8AAAAAAAAAAAAAAAAAmAIAAGRycy9kb3du&#10;cmV2LnhtbFBLBQYAAAAABAAEAPUAAACGAwAAAAA=&#10;" path="m,l338,345r,466l,465,,xe" filled="f" strokecolor="#ec2027" strokeweight=".5pt">
              <v:path arrowok="t" o:connecttype="custom" o:connectlocs="0,7028;338,7373;338,7839;0,7493;0,7028" o:connectangles="0,0,0,0,0"/>
            </v:shape>
            <v:shape id="Freeform 215" o:spid="_x0000_s1286" style="position:absolute;left:3137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qmM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+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KqpjBAAAA3AAAAA8AAAAAAAAAAAAAAAAAmAIAAGRycy9kb3du&#10;cmV2LnhtbFBLBQYAAAAABAAEAPUAAACGAwAAAAA=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14" o:spid="_x0000_s1287" style="position:absolute;left:2789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+6sQA&#10;AADcAAAADwAAAGRycy9kb3ducmV2LnhtbESP3WoCQQyF7wu+wxDBm6KzShFZHUUES0tLxZ8HiDtx&#10;d3Ens8yMur59c1HoXcI5OefLYtW5Rt0pxNqzgfEoA0VceFtzaeB03A5noGJCtth4JgNPirBa9l4W&#10;mFv/4D3dD6lUEsIxRwNVSm2udSwqchhHviUW7eKDwyRrKLUN+JBw1+hJlk21w5qlocKWNhUV18PN&#10;GaC37219wRu9n882PD8T/ey+Xo0Z9Lv1HFSiLv2b/64/rOBPhV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VPurEAAAA3AAAAA8AAAAAAAAAAAAAAAAAmAIAAGRycy9k&#10;b3ducmV2LnhtbFBLBQYAAAAABAAEAPUAAACJAwAAAAA=&#10;" path="m,l338,346r,465l,466,,xe" filled="f" strokecolor="#ec2027" strokeweight=".5pt">
              <v:path arrowok="t" o:connecttype="custom" o:connectlocs="0,6018;338,6364;338,6829;0,6484;0,6018" o:connectangles="0,0,0,0,0"/>
            </v:shape>
            <v:shape id="Freeform 213" o:spid="_x0000_s1288" style="position:absolute;left:3137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mbccEA&#10;AADcAAAADwAAAGRycy9kb3ducmV2LnhtbERP24rCMBB9X/Afwgi+yJquiGjXKLKgKIqiux8wNmNb&#10;bCYliVr/3gjCvs3hXGcya0wlbuR8aVnBVy8BQZxZXXKu4O938TkC4QOyxsoyKXiQh9m09THBVNs7&#10;H+h2DLmIIexTVFCEUKdS+qwgg75na+LIna0zGCJ0udQO7zHcVLKfJENpsOTYUGBNPwVll+PVKKDB&#10;dlGe8UrL00m7xzrQbr/pKtVpN/NvEIGa8C9+u1c6zh+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Zm3HBAAAA3AAAAA8AAAAAAAAAAAAAAAAAmAIAAGRycy9kb3du&#10;cmV2LnhtbFBLBQYAAAAABAAEAPUAAACGAwAAAAA=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12" o:spid="_x0000_s1289" style="position:absolute;left:2789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qkMc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3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qQxxQAAANwAAAAPAAAAAAAAAAAAAAAAAJgCAABkcnMv&#10;ZG93bnJldi54bWxQSwUGAAAAAAQABAD1AAAAigMAAAAA&#10;" path="m,l338,346r,465l,466,,xe" filled="f" strokecolor="#ec2027" strokeweight=".5pt">
              <v:path arrowok="t" o:connecttype="custom" o:connectlocs="0,5008;338,5354;338,5819;0,5474;0,5008" o:connectangles="0,0,0,0,0"/>
            </v:shape>
            <v:shape id="Freeform 211" o:spid="_x0000_s1290" style="position:absolute;left:3137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Bqs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j/d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gGqwgAAANw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10" o:spid="_x0000_s1291" style="position:absolute;left:2789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Sf3c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8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JJ/dwgAAANwAAAAPAAAAAAAAAAAAAAAAAJgCAABkcnMvZG93&#10;bnJldi54bWxQSwUGAAAAAAQABAD1AAAAhwMAAAAA&#10;" path="m,l338,346r,465l,466,,xe" filled="f" strokecolor="#ec2027" strokeweight=".5pt">
              <v:path arrowok="t" o:connecttype="custom" o:connectlocs="0,3998;338,4344;338,4809;0,4464;0,3998" o:connectangles="0,0,0,0,0"/>
            </v:shape>
            <v:shape id="Freeform 209" o:spid="_x0000_s1292" style="position:absolute;left:3137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6Rs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r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oOkbBAAAA3AAAAA8AAAAAAAAAAAAAAAAAmAIAAGRycy9kb3du&#10;cmV2LnhtbFBLBQYAAAAABAAEAPUAAACGAwAAAAA=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08" o:spid="_x0000_s1293" style="position:absolute;left:2789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iMs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f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aIywgAAANwAAAAPAAAAAAAAAAAAAAAAAJgCAABkcnMvZG93&#10;bnJldi54bWxQSwUGAAAAAAQABAD1AAAAhwMAAAAA&#10;" path="m,l338,346r,465l,466,,xe" filled="f" strokecolor="#ec2027" strokeweight=".5pt">
              <v:path arrowok="t" o:connecttype="custom" o:connectlocs="0,2988;338,3334;338,3799;0,3454;0,2988" o:connectangles="0,0,0,0,0"/>
            </v:shape>
            <v:shape id="Freeform 207" o:spid="_x0000_s1294" style="position:absolute;left:3137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Hq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rE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NB6nBAAAA3AAAAA8AAAAAAAAAAAAAAAAAmAIAAGRycy9kb3du&#10;cmV2LnhtbFBLBQYAAAAABAAEAPUAAACGAwAAAAA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06" o:spid="_x0000_s1295" style="position:absolute;left:2789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Z3s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8N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fmd7BAAAA3AAAAA8AAAAAAAAAAAAAAAAAmAIAAGRycy9kb3du&#10;cmV2LnhtbFBLBQYAAAAABAAEAPUAAACGAwAAAAA=&#10;" path="m,l338,346r,465l,466,,xe" filled="f" strokecolor="#ec2027" strokeweight=".5pt">
              <v:path arrowok="t" o:connecttype="custom" o:connectlocs="0,1978;338,2324;338,2789;0,2444;0,1978" o:connectangles="0,0,0,0,0"/>
            </v:shape>
            <v:shape id="Freeform 205" o:spid="_x0000_s1296" style="position:absolute;left:3137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8RcEA&#10;AADcAAAADwAAAGRycy9kb3ducmV2LnhtbERP24rCMBB9X9h/CLPgi6ypsuhSjSKCoiiKlw8Ym7Et&#10;NpOSRK1/vxGEfZvDuc5o0phK3Mn50rKCbicBQZxZXXKu4HScf/+C8AFZY2WZFDzJw2T8+THCVNsH&#10;7+l+CLmIIexTVFCEUKdS+qwgg75ja+LIXawzGCJ0udQOHzHcVLKXJH1psOTYUGBNs4Ky6+FmFNDP&#10;Zl5e8EaL81m75yrQdrduK9X6aqZDEIGa8C9+u5c6zh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TPEXBAAAA3AAAAA8AAAAAAAAAAAAAAAAAmAIAAGRycy9kb3du&#10;cmV2LnhtbFBLBQYAAAAABAAEAPUAAACGAwAAAAA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04" o:spid="_x0000_s1297" style="position:absolute;left:2789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yoN8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1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Kg3xQAAANwAAAAPAAAAAAAAAAAAAAAAAJgCAABkcnMv&#10;ZG93bnJldi54bWxQSwUGAAAAAAQABAD1AAAAigMAAAAA&#10;" path="m,l338,346r,465l,466,,xe" filled="f" strokecolor="#ec2027" strokeweight=".5pt">
              <v:path arrowok="t" o:connecttype="custom" o:connectlocs="0,968;338,1314;338,1779;0,1434;0,968" o:connectangles="0,0,0,0,0"/>
            </v:shape>
            <v:shape id="Freeform 203" o:spid="_x0000_s1298" style="position:absolute;left:3137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NrMEA&#10;AADcAAAADwAAAGRycy9kb3ducmV2LnhtbERP22oCMRB9L/gPYQRfpGaVUuvWKCIoFkVR+wHjZtxd&#10;3EyWJOr696Yg9G0O5zrjaWMqcSPnS8sK+r0EBHFmdcm5gt/j4v0LhA/IGivLpOBBHqaT1tsYU23v&#10;vKfbIeQihrBPUUERQp1K6bOCDPqerYkjd7bOYIjQ5VI7vMdwU8lBknxKgyXHhgJrmheUXQ5Xo4A+&#10;NovyjFdank7aPX4CbXfrrlKddjP7BhGoCf/il3ul4/z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DazBAAAA3AAAAA8AAAAAAAAAAAAAAAAAmAIAAGRycy9kb3du&#10;cmV2LnhtbFBLBQYAAAAABAAEAPUAAACGAwAAAAA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02" o:spid="_x0000_s1299" style="position:absolute;left:2789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O8UA&#10;AADcAAAADwAAAGRycy9kb3ducmV2LnhtbESPQWvCQBCF7wX/wzJCb83GFkRTV1FLwYMUqk3P0+yY&#10;BLOzaXbV6K/vHAreZnhv3vtmtuhdo87UhdqzgVGSgiIuvK25NPC1f3+agAoR2WLjmQxcKcBiPniY&#10;YWb9hT/pvIulkhAOGRqoYmwzrUNRkcOQ+JZYtIPvHEZZu1LbDi8S7hr9nKZj7bBmaaiwpXVFxXF3&#10;cgZ+Q/+y/fgZ1dPvG7/ldMidXeXGPA775SuoSH28m/+v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q9w7xQAAANwAAAAPAAAAAAAAAAAAAAAAAJgCAABkcnMv&#10;ZG93bnJldi54bWxQSwUGAAAAAAQABAD1AAAAigMAAAAA&#10;" path="m41,l338,304r,465l,424,,e" filled="f" strokecolor="#ec2027" strokeweight=".5pt">
              <v:path arrowok="t" o:connecttype="custom" o:connectlocs="41,0;338,304;338,769;0,424;0,0" o:connectangles="0,0,0,0,0"/>
            </v:shape>
            <v:shape id="Freeform 201" o:spid="_x0000_s1300" style="position:absolute;left:3137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3bzc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Z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9283BAAAA3AAAAA8AAAAAAAAAAAAAAAAAmAIAAGRycy9kb3du&#10;cmV2LnhtbFBLBQYAAAAABAAEAPUAAACGAwAAAAA=&#10;" path="m,l,260,254,e" filled="f" strokecolor="#ec2027" strokeweight=".5pt">
              <v:path arrowok="t" o:connecttype="custom" o:connectlocs="0,0;0,260;254,0" o:connectangles="0,0,0"/>
            </v:shape>
            <w10:wrap anchorx="page" anchory="page"/>
          </v:group>
        </w:pict>
      </w:r>
      <w:r>
        <w:rPr>
          <w:noProof/>
        </w:rPr>
        <w:pict>
          <v:shape id="AutoShape 199" o:spid="_x0000_s1125" style="position:absolute;margin-left:163.1pt;margin-top:830.95pt;width:10.75pt;height:10.9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5,2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" adj="0,,0" path="m214,l,219t214,l214,e" filled="f" strokecolor="#ec2027" strokeweight=".5pt">
            <v:stroke joinstyle="round"/>
            <v:formulas/>
            <v:path arrowok="t" o:connecttype="custom" o:connectlocs="135890,10553065;0,10692130;135890,10692130;135890,10553065" o:connectangles="0,0,0,0"/>
            <w10:wrap anchorx="page" anchory="page"/>
          </v:shape>
        </w:pict>
      </w: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8"/>
        </w:rPr>
      </w:pPr>
    </w:p>
    <w:p w:rsidR="00AE1D6B" w:rsidRPr="00AE1D6B" w:rsidRDefault="00AE1D6B" w:rsidP="00AE1D6B">
      <w:pPr>
        <w:widowControl w:val="0"/>
        <w:tabs>
          <w:tab w:val="left" w:pos="4751"/>
          <w:tab w:val="left" w:pos="6845"/>
        </w:tabs>
        <w:autoSpaceDE w:val="0"/>
        <w:autoSpaceDN w:val="0"/>
        <w:spacing w:after="0" w:line="240" w:lineRule="auto"/>
        <w:ind w:left="2506"/>
        <w:rPr>
          <w:rFonts w:ascii="Times New Roman" w:eastAsia="Times New Roman" w:hAnsi="Times New Roman" w:cs="Times New Roman"/>
          <w:sz w:val="20"/>
        </w:rPr>
      </w:pPr>
      <w:r w:rsidRPr="00AE1D6B">
        <w:rPr>
          <w:rFonts w:ascii="Times New Roman" w:eastAsia="Times New Roman" w:hAnsi="Times New Roman" w:cs="Times New Roman"/>
          <w:noProof/>
          <w:position w:val="1"/>
          <w:sz w:val="20"/>
          <w:lang w:eastAsia="ru-RU"/>
        </w:rPr>
        <w:drawing>
          <wp:inline distT="0" distB="0" distL="0" distR="0" wp14:anchorId="29E395ED" wp14:editId="1AFB7D84">
            <wp:extent cx="512914" cy="561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D6B">
        <w:rPr>
          <w:rFonts w:ascii="Times New Roman" w:eastAsia="Times New Roman" w:hAnsi="Times New Roman" w:cs="Times New Roman"/>
          <w:position w:val="1"/>
          <w:sz w:val="20"/>
        </w:rPr>
        <w:tab/>
      </w:r>
      <w:r w:rsidR="005613A0">
        <w:pict>
          <v:group id="Group 196" o:spid="_x0000_s1122" style="width:76pt;height:44.5pt;mso-position-horizontal-relative:char;mso-position-vertical-relative:line" coordsize="1520,890">
            <v:shape id="Picture 198" o:spid="_x0000_s1123" type="#_x0000_t75" style="position:absolute;left:428;top:566;width:1091;height:3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whGfFAAAA2gAAAA8AAABkcnMvZG93bnJldi54bWxEj0FrwkAUhO+F/oflCd7qxlqDRlcpFqEW&#10;L7UFPT6yr9nU7NuYXWP8911B6HGYmW+Y+bKzlWip8aVjBcNBAoI4d7rkQsH31/ppAsIHZI2VY1Jw&#10;JQ/LxePDHDPtLvxJ7S4UIkLYZ6jAhFBnUvrckEU/cDVx9H5cYzFE2RRSN3iJcFvJ5yRJpcWS44LB&#10;mlaG8uPubBVsPtJJuj9uT6PpoX0zvys/Lk9bpfq97nUGIlAX/sP39rtW8AK3K/EGyM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sIRnxQAAANoAAAAPAAAAAAAAAAAAAAAA&#10;AJ8CAABkcnMvZG93bnJldi54bWxQSwUGAAAAAAQABAD3AAAAkQMAAAAA&#10;">
              <v:imagedata r:id="rId10" o:title=""/>
            </v:shape>
            <v:shape id="Picture 197" o:spid="_x0000_s1124" type="#_x0000_t75" style="position:absolute;width:659;height: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2VDrBAAAA2gAAAA8AAABkcnMvZG93bnJldi54bWxEj0FrAjEUhO+F/ofwCt5qVsUiq1FsRRD0&#10;UG3x/Ni87i7dvCxJ3I3/3giCx2FmvmEWq2ga0ZHztWUFo2EGgriwuuZSwe/P9n0GwgdkjY1lUnAl&#10;D6vl68sCc217PlJ3CqVIEPY5KqhCaHMpfVGRQT+0LXHy/qwzGJJ0pdQO+wQ3jRxn2Yc0WHNaqLCl&#10;r4qK/9PFKIhmr8tD37Wf2+z7vJnGidNxotTgLa7nIALF8Aw/2jutYAr3K+kGyO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72VDrBAAAA2gAAAA8AAAAAAAAAAAAAAAAAnwIA&#10;AGRycy9kb3ducmV2LnhtbFBLBQYAAAAABAAEAPcAAACNAwAAAAA=&#10;">
              <v:imagedata r:id="rId11" o:title=""/>
            </v:shape>
            <w10:wrap type="none"/>
            <w10:anchorlock/>
          </v:group>
        </w:pict>
      </w:r>
      <w:r w:rsidRPr="00AE1D6B">
        <w:rPr>
          <w:rFonts w:ascii="Times New Roman" w:eastAsia="Times New Roman" w:hAnsi="Times New Roman" w:cs="Times New Roman"/>
          <w:sz w:val="20"/>
        </w:rPr>
        <w:tab/>
      </w:r>
      <w:r w:rsidRPr="00AE1D6B">
        <w:rPr>
          <w:rFonts w:ascii="Times New Roman" w:eastAsia="Times New Roman" w:hAnsi="Times New Roman" w:cs="Times New Roman"/>
          <w:noProof/>
          <w:position w:val="7"/>
          <w:sz w:val="20"/>
          <w:lang w:eastAsia="ru-RU"/>
        </w:rPr>
        <w:drawing>
          <wp:inline distT="0" distB="0" distL="0" distR="0" wp14:anchorId="3D0AF151" wp14:editId="67D88B63">
            <wp:extent cx="1401594" cy="471487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594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B16EAB" w:rsidRPr="00B16EAB" w:rsidRDefault="00B16EAB" w:rsidP="00B16E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6EAB">
        <w:rPr>
          <w:rFonts w:ascii="Times New Roman" w:eastAsia="Times New Roman" w:hAnsi="Times New Roman" w:cs="Times New Roman"/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 w:rsidRPr="00B16EAB">
        <w:rPr>
          <w:rFonts w:ascii="Times New Roman" w:eastAsia="Times New Roman" w:hAnsi="Times New Roman" w:cs="Times New Roman"/>
          <w:b/>
          <w:sz w:val="24"/>
          <w:szCs w:val="24"/>
        </w:rPr>
        <w:t>Прилузский</w:t>
      </w:r>
      <w:proofErr w:type="spellEnd"/>
      <w:r w:rsidRPr="00B16EAB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1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 Объячево</w:t>
      </w:r>
    </w:p>
    <w:tbl>
      <w:tblPr>
        <w:tblStyle w:val="11"/>
        <w:tblW w:w="7544" w:type="dxa"/>
        <w:tblInd w:w="1809" w:type="dxa"/>
        <w:tblLook w:val="04A0" w:firstRow="1" w:lastRow="0" w:firstColumn="1" w:lastColumn="0" w:noHBand="0" w:noVBand="1"/>
      </w:tblPr>
      <w:tblGrid>
        <w:gridCol w:w="3261"/>
        <w:gridCol w:w="4283"/>
      </w:tblGrid>
      <w:tr w:rsidR="00B16EAB" w:rsidRPr="00B16EAB" w:rsidTr="00B16EAB">
        <w:trPr>
          <w:trHeight w:val="1594"/>
        </w:trPr>
        <w:tc>
          <w:tcPr>
            <w:tcW w:w="3261" w:type="dxa"/>
          </w:tcPr>
          <w:p w:rsidR="00B16EAB" w:rsidRPr="00B16EAB" w:rsidRDefault="00B16EAB" w:rsidP="00B16EA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6EAB"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r w:rsidR="00606B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16EAB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педагогического совета </w:t>
            </w:r>
          </w:p>
          <w:p w:rsidR="00B16EAB" w:rsidRPr="00B16EAB" w:rsidRDefault="00B16EAB" w:rsidP="00B16EA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EAB">
              <w:rPr>
                <w:rFonts w:ascii="Times New Roman" w:hAnsi="Times New Roman" w:cs="Times New Roman"/>
                <w:sz w:val="24"/>
                <w:szCs w:val="24"/>
              </w:rPr>
              <w:t>МБОУ «СОШ» с. Объячево</w:t>
            </w:r>
          </w:p>
          <w:p w:rsidR="00B16EAB" w:rsidRPr="00B16EAB" w:rsidRDefault="00B16EAB" w:rsidP="00B16EA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EA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B16E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="00D20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28 </w:t>
            </w:r>
            <w:r w:rsidRPr="00B16E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августа 2025 г.</w:t>
            </w:r>
          </w:p>
          <w:p w:rsidR="00B16EAB" w:rsidRPr="00B16EAB" w:rsidRDefault="00B16EAB" w:rsidP="00B16EA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EA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Pr="00B16E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 1</w:t>
            </w:r>
          </w:p>
        </w:tc>
        <w:tc>
          <w:tcPr>
            <w:tcW w:w="4283" w:type="dxa"/>
          </w:tcPr>
          <w:p w:rsidR="00B16EAB" w:rsidRPr="00B16EAB" w:rsidRDefault="00B16EAB" w:rsidP="00B16EAB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6EAB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B16EAB" w:rsidRPr="00B16EAB" w:rsidRDefault="00B16EAB" w:rsidP="00B16EAB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6EAB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B16EAB" w:rsidRPr="00B16EAB" w:rsidRDefault="00B16EAB" w:rsidP="00B16EAB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6EAB">
              <w:rPr>
                <w:rFonts w:ascii="Times New Roman" w:hAnsi="Times New Roman" w:cs="Times New Roman"/>
                <w:sz w:val="24"/>
                <w:szCs w:val="24"/>
              </w:rPr>
              <w:t>МБОУ «СОШ» с. Объячево</w:t>
            </w:r>
          </w:p>
          <w:p w:rsidR="00B16EAB" w:rsidRPr="00B16EAB" w:rsidRDefault="00606B58" w:rsidP="00B16EAB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 И.А. Капустиной</w:t>
            </w:r>
            <w:bookmarkStart w:id="0" w:name="_GoBack"/>
            <w:bookmarkEnd w:id="0"/>
          </w:p>
          <w:p w:rsidR="00B16EAB" w:rsidRPr="00B16EAB" w:rsidRDefault="00B16EAB" w:rsidP="00B16EAB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6E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    </w:t>
            </w:r>
            <w:r w:rsidR="00D20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318-од</w:t>
            </w:r>
            <w:r w:rsidRPr="00B16E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16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E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  «</w:t>
            </w:r>
            <w:r w:rsidR="00D20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</w:t>
            </w:r>
            <w:r w:rsidRPr="00B16E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» сентября 2025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16E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года.</w:t>
            </w:r>
          </w:p>
          <w:p w:rsidR="00B16EAB" w:rsidRPr="00B16EAB" w:rsidRDefault="00B16EAB" w:rsidP="00B16EA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EAB" w:rsidRPr="00B16EAB" w:rsidRDefault="00B16EAB" w:rsidP="00B16EA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D6B" w:rsidRDefault="00AE1D6B" w:rsidP="00AE1D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общеобразовательная</w:t>
      </w:r>
      <w:r w:rsidR="00D37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6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  <w:r w:rsidR="00416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</w:p>
    <w:p w:rsidR="00416730" w:rsidRPr="00B16EAB" w:rsidRDefault="00416730" w:rsidP="00AE1D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общеразвивающая </w:t>
      </w:r>
      <w:r w:rsidRPr="00B16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</w:pPr>
      <w:r w:rsidRPr="00AE1D6B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</w:t>
      </w:r>
      <w:r w:rsidRPr="00AE1D6B"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  <w:t>«Академия исследователей»</w:t>
      </w: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EAB" w:rsidRDefault="00B16EAB" w:rsidP="00AE1D6B">
      <w:pPr>
        <w:widowControl w:val="0"/>
        <w:numPr>
          <w:ilvl w:val="0"/>
          <w:numId w:val="21"/>
        </w:numPr>
        <w:tabs>
          <w:tab w:val="num" w:pos="567"/>
          <w:tab w:val="left" w:pos="4395"/>
        </w:tabs>
        <w:autoSpaceDE w:val="0"/>
        <w:autoSpaceDN w:val="0"/>
        <w:spacing w:after="0" w:line="360" w:lineRule="auto"/>
        <w:ind w:hanging="2065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Направленность </w:t>
      </w:r>
      <w:r w:rsidR="00AE1D6B" w:rsidRPr="00AE1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программы: </w:t>
      </w:r>
    </w:p>
    <w:p w:rsidR="00AE1D6B" w:rsidRPr="00AE1D6B" w:rsidRDefault="00B16EAB" w:rsidP="00B16EAB">
      <w:pPr>
        <w:widowControl w:val="0"/>
        <w:tabs>
          <w:tab w:val="left" w:pos="4395"/>
        </w:tabs>
        <w:autoSpaceDE w:val="0"/>
        <w:autoSpaceDN w:val="0"/>
        <w:spacing w:after="0" w:line="360" w:lineRule="auto"/>
        <w:ind w:left="20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Естественно-научная</w:t>
      </w:r>
      <w:proofErr w:type="gramEnd"/>
      <w:r w:rsidR="00AE1D6B" w:rsidRPr="00AE1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E1D6B" w:rsidRPr="00AE1D6B" w:rsidRDefault="00AE1D6B" w:rsidP="00AE1D6B">
      <w:pPr>
        <w:widowControl w:val="0"/>
        <w:numPr>
          <w:ilvl w:val="0"/>
          <w:numId w:val="21"/>
        </w:numPr>
        <w:tabs>
          <w:tab w:val="num" w:pos="567"/>
        </w:tabs>
        <w:autoSpaceDE w:val="0"/>
        <w:autoSpaceDN w:val="0"/>
        <w:spacing w:after="0" w:line="360" w:lineRule="auto"/>
        <w:ind w:hanging="206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 программы: </w:t>
      </w:r>
      <w:r w:rsidRPr="00AE1D6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 </w:t>
      </w:r>
      <w:r w:rsidRPr="00AE1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год.</w:t>
      </w:r>
    </w:p>
    <w:p w:rsidR="00AE1D6B" w:rsidRPr="00AE1D6B" w:rsidRDefault="00AE1D6B" w:rsidP="00AE1D6B">
      <w:pPr>
        <w:widowControl w:val="0"/>
        <w:numPr>
          <w:ilvl w:val="0"/>
          <w:numId w:val="21"/>
        </w:numPr>
        <w:tabs>
          <w:tab w:val="num" w:pos="567"/>
        </w:tabs>
        <w:autoSpaceDE w:val="0"/>
        <w:autoSpaceDN w:val="0"/>
        <w:spacing w:after="0" w:line="360" w:lineRule="auto"/>
        <w:ind w:left="567" w:hanging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1D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обучающихся:</w:t>
      </w:r>
      <w:r w:rsidRPr="00AE1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1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8-10 лет.</w:t>
      </w:r>
    </w:p>
    <w:p w:rsidR="00AE1D6B" w:rsidRPr="00AE1D6B" w:rsidRDefault="00AE1D6B" w:rsidP="00AE1D6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6B" w:rsidRDefault="00B16EAB" w:rsidP="00AE1D6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Разработчик: </w:t>
      </w:r>
      <w:r w:rsidR="00AE1D6B" w:rsidRPr="00AE1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Сердитова Л.В.</w:t>
      </w:r>
    </w:p>
    <w:p w:rsidR="00B16EAB" w:rsidRDefault="00B16EAB" w:rsidP="00AE1D6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дополнительного</w:t>
      </w:r>
      <w:proofErr w:type="gramEnd"/>
    </w:p>
    <w:p w:rsidR="00B16EAB" w:rsidRPr="00AE1D6B" w:rsidRDefault="00B16EAB" w:rsidP="00AE1D6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образования</w:t>
      </w: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6B" w:rsidRPr="00AE1D6B" w:rsidRDefault="00AE1D6B" w:rsidP="00AE1D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EAB" w:rsidRPr="00B50811" w:rsidRDefault="00AE1D6B" w:rsidP="00C17F7D">
      <w:pPr>
        <w:widowControl w:val="0"/>
        <w:tabs>
          <w:tab w:val="left" w:pos="351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D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с. Объячево, 202</w:t>
      </w:r>
      <w:r w:rsidR="00B508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3B43A4" w:rsidRPr="00BF2F11" w:rsidRDefault="00B86833" w:rsidP="00B508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F1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A3D22" w:rsidRPr="00B50811" w:rsidRDefault="00B86833" w:rsidP="009A3D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D22" w:rsidRPr="00B50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 программы</w:t>
      </w:r>
      <w:r w:rsidR="009A3D22"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обусловлена тем, что еще с младшего школьного возраста важно формировать</w:t>
      </w:r>
      <w:r w:rsidR="009A3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A3D2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естественно-научную</w:t>
      </w:r>
      <w:proofErr w:type="gramEnd"/>
      <w:r w:rsidR="009A3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D22"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грамотность у учащихся, которая является частью экологической культуры</w:t>
      </w:r>
      <w:r w:rsidR="009A3D2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развитие поисково-исследовательской деятельности.</w:t>
      </w:r>
      <w:r w:rsidR="009A3D22"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D22"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Содержание программы направлено на </w:t>
      </w:r>
      <w:r w:rsidR="009A3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навыков исследования</w:t>
      </w:r>
      <w:r w:rsidR="009A3D22"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практическая деятельность и исследовательские методы познания занимают особое место для организации </w:t>
      </w:r>
      <w:r w:rsidR="009A3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D22"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и воспитания учащихся. 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Новизна программы 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заключается в том, что она направлена на внедрение практической деятельности и исследовательского метода в практику дополнительного образования и включает в себя региональный компонент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программе природа рассматривается как ценность во всех аспектах человеческого развития - познавательного, эстетического, нравственного и физического.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b/>
          <w:sz w:val="24"/>
          <w:szCs w:val="24"/>
        </w:rPr>
        <w:t>Адресат</w:t>
      </w:r>
      <w:r w:rsidRPr="00B50811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b/>
          <w:sz w:val="24"/>
          <w:szCs w:val="24"/>
        </w:rPr>
        <w:t>программы.</w:t>
      </w:r>
      <w:r w:rsidRPr="00B50811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b/>
          <w:sz w:val="24"/>
          <w:szCs w:val="24"/>
        </w:rPr>
        <w:t>Объем.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B5081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адресована</w:t>
      </w:r>
      <w:r w:rsidRPr="00B508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детям</w:t>
      </w:r>
      <w:r w:rsidRPr="00B508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5081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FF649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– 10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лет.</w:t>
      </w:r>
      <w:r w:rsidRPr="00B508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Объем</w:t>
      </w:r>
      <w:r w:rsidRPr="00B5081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B508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5081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B508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часа.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освоения программы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 год. Занятия проводятся 1 раз в неделю. Продолжительность занятия – 60 минут.</w:t>
      </w:r>
    </w:p>
    <w:p w:rsidR="009A3D22" w:rsidRPr="00B50811" w:rsidRDefault="009A3D22" w:rsidP="009A3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организации занятий:</w:t>
      </w:r>
      <w:r w:rsidRPr="00B50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групповые, индивидуальные, фронтальные.</w:t>
      </w:r>
    </w:p>
    <w:p w:rsidR="009A3D22" w:rsidRPr="00B50811" w:rsidRDefault="009A3D22" w:rsidP="009A3D2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выделены следующие направления работы: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познавательное направление (дидактические игры, беседы, поиск информации в школьной библиотеке</w:t>
      </w:r>
      <w:r w:rsidRPr="00B50811">
        <w:rPr>
          <w:rFonts w:ascii="Calibri" w:eastAsia="Times New Roman" w:hAnsi="Calibri" w:cs="Times New Roman"/>
          <w:sz w:val="24"/>
          <w:szCs w:val="24"/>
          <w:lang w:eastAsia="ru-RU"/>
        </w:rPr>
        <w:t xml:space="preserve">,  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заочные путешествия, викторины); 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познавательно - </w:t>
      </w:r>
      <w:proofErr w:type="gramStart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развлекательное</w:t>
      </w:r>
      <w:proofErr w:type="gramEnd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(конкурсные программы, устные журналы, экологические игры, игры-путешествия); 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</w:t>
      </w:r>
      <w:proofErr w:type="gramEnd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(практические работы, организация выставок, защита мини-проектов, совместная деятельность детей и родителей);</w:t>
      </w:r>
    </w:p>
    <w:p w:rsidR="009A3D22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исследовательское направление (экскурсии, наблюдения, опыты).</w:t>
      </w:r>
    </w:p>
    <w:p w:rsidR="009A3D22" w:rsidRDefault="009A3D22" w:rsidP="00B50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D22" w:rsidRPr="00B50811" w:rsidRDefault="009A3D22" w:rsidP="009A3D22">
      <w:pPr>
        <w:widowControl w:val="0"/>
        <w:autoSpaceDE w:val="0"/>
        <w:autoSpaceDN w:val="0"/>
        <w:spacing w:after="0" w:line="240" w:lineRule="auto"/>
        <w:ind w:left="31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08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Цель и задачи программы:</w:t>
      </w:r>
    </w:p>
    <w:p w:rsidR="009A3D22" w:rsidRPr="00B50811" w:rsidRDefault="009A3D22" w:rsidP="009A3D2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50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Pr="00B508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Цель </w:t>
      </w:r>
      <w:r w:rsidRPr="00B50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грамотности,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исследовательских 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знаний, умений и навыков у учащихся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изучение природы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истории, культуры 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родного края.</w:t>
      </w:r>
    </w:p>
    <w:p w:rsidR="009A3D22" w:rsidRPr="00B50811" w:rsidRDefault="009A3D22" w:rsidP="009A3D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50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целью определены следующие </w:t>
      </w:r>
      <w:r w:rsidRPr="00B508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задачи</w:t>
      </w:r>
      <w:r w:rsidRPr="00B50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9A3D22" w:rsidRPr="00B50811" w:rsidRDefault="009A3D22" w:rsidP="009A3D22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Обучающие: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начальные знания о сущности и особенностях объектов, процессов и явлений природы родного края;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основы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грамотности, осознание целостности окружающего мира.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Развивающие:</w:t>
      </w:r>
    </w:p>
    <w:p w:rsidR="009A3D22" w:rsidRPr="00B50811" w:rsidRDefault="009A3D22" w:rsidP="009A3D22">
      <w:pPr>
        <w:spacing w:after="16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развитию познавательного интереса к природе;</w:t>
      </w:r>
    </w:p>
    <w:p w:rsidR="009A3D22" w:rsidRPr="00B50811" w:rsidRDefault="009A3D22" w:rsidP="009A3D22">
      <w:pPr>
        <w:spacing w:after="16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умения правильно обобщить данные и сделать вывод;</w:t>
      </w:r>
    </w:p>
    <w:p w:rsidR="009A3D22" w:rsidRPr="00B50811" w:rsidRDefault="009A3D22" w:rsidP="009A3D2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условия для развития личностных качеств посредством включения в активную познавательную и исследовательскую деятельность.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Воспитательные:</w:t>
      </w:r>
    </w:p>
    <w:p w:rsidR="009A3D22" w:rsidRPr="00B50811" w:rsidRDefault="009A3D22" w:rsidP="009A3D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формированию бережного отношения к природе;</w:t>
      </w:r>
    </w:p>
    <w:p w:rsidR="009A3D22" w:rsidRPr="00B50811" w:rsidRDefault="009A3D22" w:rsidP="009A3D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чувство ответственности за окружающую среду;</w:t>
      </w:r>
    </w:p>
    <w:p w:rsidR="009A3D22" w:rsidRPr="00B50811" w:rsidRDefault="009A3D22" w:rsidP="009A3D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в ребенке лучшие духовно-нравственные качества: любовь к людям и природе, стремление к добрым поступкам, чистым помыслам и чувствам.</w:t>
      </w:r>
    </w:p>
    <w:p w:rsidR="009A3D22" w:rsidRPr="00B50811" w:rsidRDefault="009A3D22" w:rsidP="009A3D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содержания и реализации программы: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преобладание практических занятий над </w:t>
      </w:r>
      <w:proofErr w:type="gramStart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теоретическими</w:t>
      </w:r>
      <w:proofErr w:type="gramEnd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четкая привязка получаемых знаний к практической деятельности и объектам местности;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применение системного и </w:t>
      </w:r>
      <w:proofErr w:type="spellStart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при организации учебного процесса;</w:t>
      </w:r>
    </w:p>
    <w:p w:rsidR="009A3D22" w:rsidRPr="00B50811" w:rsidRDefault="009A3D22" w:rsidP="009A3D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духовно – нравственное развитие и воспитание учащихся при реализации данной программы.</w:t>
      </w:r>
    </w:p>
    <w:p w:rsidR="00B50811" w:rsidRPr="00B50811" w:rsidRDefault="00B50811" w:rsidP="00B508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Направленность программы – </w:t>
      </w:r>
      <w:proofErr w:type="gramStart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естественно-научная</w:t>
      </w:r>
      <w:proofErr w:type="gramEnd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направлена на формирование научной картины мира и развитие познавательных интересов учащихся в области естественных наук, развитие у них исследовательской активности, нацеленной на изучение объектов живой и неживой природы, взаимосвязей между ними, приобретение практических умений, навыков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исследовательской деятельности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0811" w:rsidRPr="00B50811" w:rsidRDefault="00B50811" w:rsidP="00B50811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8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B50811">
        <w:rPr>
          <w:rFonts w:ascii="Times New Roman" w:eastAsia="Times New Roman" w:hAnsi="Times New Roman" w:cs="Times New Roman"/>
          <w:b/>
          <w:sz w:val="24"/>
          <w:szCs w:val="24"/>
        </w:rPr>
        <w:t>Программа</w:t>
      </w:r>
      <w:r w:rsidRPr="00B5081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b/>
          <w:sz w:val="24"/>
          <w:szCs w:val="24"/>
        </w:rPr>
        <w:t>стартового</w:t>
      </w:r>
      <w:r w:rsidRPr="00B5081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b/>
          <w:sz w:val="24"/>
          <w:szCs w:val="24"/>
        </w:rPr>
        <w:t>уровня</w:t>
      </w:r>
      <w:r w:rsidRPr="00B50811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B5081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08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B508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B508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предполагается</w:t>
      </w:r>
      <w:r w:rsidRPr="00B508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B508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081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r w:rsidRPr="00B5081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общедоступных</w:t>
      </w:r>
      <w:r w:rsidRPr="00B5081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08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универсальных форм</w:t>
      </w:r>
      <w:r w:rsidRPr="00B5081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B508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B508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материала.</w:t>
      </w:r>
    </w:p>
    <w:p w:rsidR="00B50811" w:rsidRPr="00B50811" w:rsidRDefault="00B50811" w:rsidP="00B508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Программа составлена в соответствии с требованиями, предъявляемыми к данному виду учебно-методических и программно-методических документов, и регламентируется следующими </w:t>
      </w:r>
      <w:r w:rsidRPr="00B508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нормативно-правовыми документами</w:t>
      </w:r>
      <w:r w:rsidRPr="00B50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50811" w:rsidRPr="00B50811" w:rsidRDefault="00B50811" w:rsidP="00B508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0811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«Об образовании» (Федеральный закон от 29 декабря 2012 г. № 273-ФЗ);</w:t>
      </w:r>
    </w:p>
    <w:p w:rsidR="00B50811" w:rsidRPr="00B50811" w:rsidRDefault="00B50811" w:rsidP="00B508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0811">
        <w:rPr>
          <w:rFonts w:ascii="Times New Roman" w:eastAsia="Calibri" w:hAnsi="Times New Roman" w:cs="Times New Roman"/>
          <w:sz w:val="24"/>
          <w:szCs w:val="24"/>
        </w:rPr>
        <w:t>- Приказ Министерства просвещения РФ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B50811" w:rsidRPr="00B50811" w:rsidRDefault="00B50811" w:rsidP="00B508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0811">
        <w:rPr>
          <w:rFonts w:ascii="Times New Roman" w:eastAsia="Calibri" w:hAnsi="Times New Roman" w:cs="Times New Roman"/>
          <w:sz w:val="24"/>
          <w:szCs w:val="24"/>
        </w:rPr>
        <w:t xml:space="preserve">- Приказ </w:t>
      </w:r>
      <w:proofErr w:type="spellStart"/>
      <w:r w:rsidRPr="00B50811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B50811">
        <w:rPr>
          <w:rFonts w:ascii="Times New Roman" w:eastAsia="Calibri" w:hAnsi="Times New Roman" w:cs="Times New Roman"/>
          <w:sz w:val="24"/>
          <w:szCs w:val="24"/>
        </w:rPr>
        <w:t xml:space="preserve"> России от 30 сентября 2020 г. № 533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России от 9 ноября 2018 г. № 196»; </w:t>
      </w:r>
    </w:p>
    <w:p w:rsidR="00B50811" w:rsidRPr="00B50811" w:rsidRDefault="00B50811" w:rsidP="00B508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0811">
        <w:rPr>
          <w:rFonts w:ascii="Times New Roman" w:eastAsia="Calibri" w:hAnsi="Times New Roman" w:cs="Times New Roman"/>
          <w:sz w:val="24"/>
          <w:szCs w:val="24"/>
        </w:rPr>
        <w:t>- Концепция развития дополнительного образования детей (Распоряжение Правительства РФ от 4 сентября 2014 г. № 1726-р);</w:t>
      </w:r>
    </w:p>
    <w:p w:rsidR="00B50811" w:rsidRPr="00B50811" w:rsidRDefault="00B50811" w:rsidP="00B508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0811">
        <w:rPr>
          <w:rFonts w:ascii="Times New Roman" w:eastAsia="Calibri" w:hAnsi="Times New Roman" w:cs="Times New Roman"/>
          <w:sz w:val="24"/>
          <w:szCs w:val="24"/>
        </w:rPr>
        <w:t xml:space="preserve">- Письмо Министерства образования и науки РФ от 18.11.2015 № 09-3242 «Методические рекомендации по проектированию дополнительных общеразвивающих программ (включая </w:t>
      </w:r>
      <w:proofErr w:type="spellStart"/>
      <w:r w:rsidRPr="00B50811">
        <w:rPr>
          <w:rFonts w:ascii="Times New Roman" w:eastAsia="Calibri" w:hAnsi="Times New Roman" w:cs="Times New Roman"/>
          <w:sz w:val="24"/>
          <w:szCs w:val="24"/>
        </w:rPr>
        <w:t>разноуровневые</w:t>
      </w:r>
      <w:proofErr w:type="spellEnd"/>
      <w:r w:rsidRPr="00B50811">
        <w:rPr>
          <w:rFonts w:ascii="Times New Roman" w:eastAsia="Calibri" w:hAnsi="Times New Roman" w:cs="Times New Roman"/>
          <w:sz w:val="24"/>
          <w:szCs w:val="24"/>
        </w:rPr>
        <w:t xml:space="preserve"> программы);</w:t>
      </w:r>
    </w:p>
    <w:p w:rsidR="00B50811" w:rsidRPr="00B50811" w:rsidRDefault="00B50811" w:rsidP="00B508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0811">
        <w:rPr>
          <w:rFonts w:ascii="Times New Roman" w:eastAsia="Calibri" w:hAnsi="Times New Roman" w:cs="Times New Roman"/>
          <w:sz w:val="24"/>
          <w:szCs w:val="24"/>
        </w:rPr>
        <w:t>- Постановление Государственного санитарного врача РФ от 28.09.2020 г. СП 2.4. 3648-20 «Санитарно-эпидемиологические требования к организациям воспитания и обучения, отдыха и оздоровления детей и молодежи»</w:t>
      </w:r>
    </w:p>
    <w:p w:rsidR="00B50811" w:rsidRPr="00B50811" w:rsidRDefault="00B50811" w:rsidP="00B508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0811">
        <w:rPr>
          <w:rFonts w:ascii="Times New Roman" w:eastAsia="Calibri" w:hAnsi="Times New Roman" w:cs="Times New Roman"/>
          <w:sz w:val="24"/>
          <w:szCs w:val="24"/>
        </w:rPr>
        <w:t xml:space="preserve">- Стратегия развития воспитания в Российской Федерации на период до 2025 года, (Распоряжение Правительства Российской Федерации от 29 мая 2015 г. № 996-р); </w:t>
      </w:r>
    </w:p>
    <w:p w:rsidR="00B50811" w:rsidRPr="00B50811" w:rsidRDefault="00B50811" w:rsidP="00B508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0811">
        <w:rPr>
          <w:rFonts w:ascii="YS Text" w:eastAsia="Times New Roman" w:hAnsi="YS Text" w:cs="Times New Roman"/>
          <w:color w:val="000000"/>
          <w:sz w:val="24"/>
          <w:szCs w:val="24"/>
          <w:shd w:val="clear" w:color="auto" w:fill="FFFFFF"/>
          <w:lang w:eastAsia="ru-RU"/>
        </w:rPr>
        <w:t>- Устав школы и локальные акты учреждения.</w:t>
      </w:r>
    </w:p>
    <w:p w:rsidR="00B50811" w:rsidRPr="00B50811" w:rsidRDefault="00B50811" w:rsidP="00B50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Педагогическая целесообразность </w:t>
      </w: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позволяет реализовать актуальные в настоящее время, личностно – </w:t>
      </w:r>
      <w:proofErr w:type="gramStart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ориентированный</w:t>
      </w:r>
      <w:proofErr w:type="gramEnd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деятельностный подходы в сфере экологического образования.</w:t>
      </w:r>
    </w:p>
    <w:p w:rsidR="00B50811" w:rsidRPr="00B50811" w:rsidRDefault="00B50811" w:rsidP="00B50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Обучение основывается на принципах экологического образования:</w:t>
      </w:r>
    </w:p>
    <w:p w:rsidR="00B50811" w:rsidRPr="00B50811" w:rsidRDefault="00B50811" w:rsidP="00B50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 целостности окружающей среды, формирующий у учащихся понимание единства окружающего мира;</w:t>
      </w:r>
    </w:p>
    <w:p w:rsidR="00B50811" w:rsidRPr="00B50811" w:rsidRDefault="00B50811" w:rsidP="00B50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 </w:t>
      </w:r>
      <w:proofErr w:type="spellStart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раскрывающий единство и взаимосвязь окружающего мира;</w:t>
      </w:r>
    </w:p>
    <w:p w:rsidR="00B50811" w:rsidRPr="00B50811" w:rsidRDefault="00B50811" w:rsidP="00B50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 направленности, способствующий развитию гармоничных отношений с окружающей средой.</w:t>
      </w:r>
    </w:p>
    <w:p w:rsidR="00B50811" w:rsidRPr="00B50811" w:rsidRDefault="00B50811" w:rsidP="00B50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экологическом воспитании реализуется и патриотический аспект: беречь природу, ее богатства, красоту и неповторимость - значит беречь свой дом, свой край, свою Родину, охранять природу - значит охранять Родину.</w:t>
      </w:r>
    </w:p>
    <w:p w:rsidR="00BF2F11" w:rsidRDefault="00B50811" w:rsidP="009A3D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</w:t>
      </w:r>
    </w:p>
    <w:p w:rsidR="009A3D22" w:rsidRDefault="00B50811" w:rsidP="009A3D22">
      <w:pPr>
        <w:tabs>
          <w:tab w:val="left" w:pos="3990"/>
          <w:tab w:val="right" w:pos="9637"/>
        </w:tabs>
        <w:spacing w:after="0" w:line="24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0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9A3D22" w:rsidRPr="00B50811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</w:t>
      </w:r>
    </w:p>
    <w:p w:rsidR="009A3D22" w:rsidRPr="00206D9B" w:rsidRDefault="009A3D22" w:rsidP="009A3D22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0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363"/>
        <w:gridCol w:w="1236"/>
        <w:gridCol w:w="1308"/>
      </w:tblGrid>
      <w:tr w:rsidR="009A3D22" w:rsidRPr="00206D9B" w:rsidTr="00C15AB1">
        <w:tc>
          <w:tcPr>
            <w:tcW w:w="6120" w:type="dxa"/>
            <w:vMerge w:val="restart"/>
            <w:shd w:val="clear" w:color="auto" w:fill="E6E6E6"/>
          </w:tcPr>
          <w:p w:rsidR="009A3D22" w:rsidRPr="00206D9B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b/>
                <w:lang w:eastAsia="ru-RU"/>
              </w:rPr>
              <w:t>Тема занятия</w:t>
            </w:r>
          </w:p>
        </w:tc>
        <w:tc>
          <w:tcPr>
            <w:tcW w:w="3907" w:type="dxa"/>
            <w:gridSpan w:val="3"/>
            <w:shd w:val="clear" w:color="auto" w:fill="E6E6E6"/>
          </w:tcPr>
          <w:p w:rsidR="009A3D22" w:rsidRPr="00206D9B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</w:tr>
      <w:tr w:rsidR="009A3D22" w:rsidRPr="00206D9B" w:rsidTr="00C15AB1">
        <w:tc>
          <w:tcPr>
            <w:tcW w:w="6120" w:type="dxa"/>
            <w:vMerge/>
            <w:shd w:val="clear" w:color="auto" w:fill="E6E6E6"/>
          </w:tcPr>
          <w:p w:rsidR="009A3D22" w:rsidRPr="00206D9B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63" w:type="dxa"/>
            <w:shd w:val="clear" w:color="auto" w:fill="E6E6E6"/>
          </w:tcPr>
          <w:p w:rsidR="009A3D22" w:rsidRPr="00206D9B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1236" w:type="dxa"/>
            <w:shd w:val="clear" w:color="auto" w:fill="E6E6E6"/>
          </w:tcPr>
          <w:p w:rsidR="009A3D22" w:rsidRPr="00206D9B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b/>
                <w:lang w:eastAsia="ru-RU"/>
              </w:rPr>
              <w:t>теория</w:t>
            </w:r>
          </w:p>
        </w:tc>
        <w:tc>
          <w:tcPr>
            <w:tcW w:w="1308" w:type="dxa"/>
            <w:shd w:val="clear" w:color="auto" w:fill="E6E6E6"/>
          </w:tcPr>
          <w:p w:rsidR="009A3D22" w:rsidRPr="00206D9B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b/>
                <w:lang w:eastAsia="ru-RU"/>
              </w:rPr>
              <w:t>практика</w:t>
            </w:r>
          </w:p>
        </w:tc>
      </w:tr>
      <w:tr w:rsidR="009A3D22" w:rsidRPr="00206D9B" w:rsidTr="00C15AB1">
        <w:tc>
          <w:tcPr>
            <w:tcW w:w="10027" w:type="dxa"/>
            <w:gridSpan w:val="4"/>
          </w:tcPr>
          <w:p w:rsidR="009A3D22" w:rsidRPr="00206D9B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1-ый год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обучения</w:t>
            </w:r>
          </w:p>
          <w:p w:rsidR="009A3D22" w:rsidRPr="00206D9B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Вводное занятие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 xml:space="preserve">«Мини-лаборатория»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1</w:t>
            </w: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Противоречие</w:t>
            </w:r>
          </w:p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Сообщение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1</w:t>
            </w: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Работа с текстом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1</w:t>
            </w: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Как давать определения понятиям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Методы исследования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Систематизация материала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Тема исследования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Гипотеза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Цель и задачи исследования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План, абзац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Защита, представление работы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План исследования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Мини-исследование</w:t>
            </w:r>
          </w:p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Итоговое занятие</w:t>
            </w:r>
          </w:p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D84CE8" w:rsidTr="00C15AB1">
        <w:tc>
          <w:tcPr>
            <w:tcW w:w="6120" w:type="dxa"/>
          </w:tcPr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72 часа</w:t>
            </w:r>
          </w:p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236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30 </w:t>
            </w:r>
          </w:p>
        </w:tc>
        <w:tc>
          <w:tcPr>
            <w:tcW w:w="1308" w:type="dxa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6</w:t>
            </w:r>
          </w:p>
        </w:tc>
      </w:tr>
    </w:tbl>
    <w:p w:rsidR="00C15AB1" w:rsidRDefault="00C15AB1" w:rsidP="009A3D2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D22" w:rsidRPr="00EE53CE" w:rsidRDefault="009A3D22" w:rsidP="009A3D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3CE">
        <w:rPr>
          <w:rFonts w:ascii="Times New Roman" w:hAnsi="Times New Roman" w:cs="Times New Roman"/>
          <w:b/>
          <w:sz w:val="24"/>
          <w:szCs w:val="24"/>
        </w:rPr>
        <w:t>Содержание учебно</w:t>
      </w:r>
      <w:r>
        <w:rPr>
          <w:rFonts w:ascii="Times New Roman" w:hAnsi="Times New Roman" w:cs="Times New Roman"/>
          <w:b/>
          <w:sz w:val="24"/>
          <w:szCs w:val="24"/>
        </w:rPr>
        <w:t>-тематического</w:t>
      </w:r>
      <w:r w:rsidRPr="00EE53CE">
        <w:rPr>
          <w:rFonts w:ascii="Times New Roman" w:hAnsi="Times New Roman" w:cs="Times New Roman"/>
          <w:b/>
          <w:sz w:val="24"/>
          <w:szCs w:val="24"/>
        </w:rPr>
        <w:t xml:space="preserve"> плана</w:t>
      </w:r>
    </w:p>
    <w:p w:rsidR="009A3D22" w:rsidRPr="00D84CE8" w:rsidRDefault="009A3D22" w:rsidP="009A3D22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84CE8">
        <w:rPr>
          <w:rFonts w:ascii="Times New Roman" w:eastAsia="Times New Roman" w:hAnsi="Times New Roman" w:cs="Times New Roman"/>
          <w:b/>
          <w:lang w:eastAsia="ru-RU"/>
        </w:rPr>
        <w:t>1-ый год</w:t>
      </w:r>
    </w:p>
    <w:p w:rsidR="009A3D22" w:rsidRPr="00D84CE8" w:rsidRDefault="009A3D22" w:rsidP="009A3D22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427"/>
        <w:gridCol w:w="6503"/>
      </w:tblGrid>
      <w:tr w:rsidR="009A3D22" w:rsidRPr="00D84CE8" w:rsidTr="009A3D22">
        <w:tc>
          <w:tcPr>
            <w:tcW w:w="993" w:type="dxa"/>
            <w:shd w:val="clear" w:color="auto" w:fill="E6E6E6"/>
          </w:tcPr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9A3D22" w:rsidRPr="00D84CE8" w:rsidRDefault="009A3D22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D84CE8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D84CE8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427" w:type="dxa"/>
            <w:shd w:val="clear" w:color="auto" w:fill="E6E6E6"/>
          </w:tcPr>
          <w:p w:rsidR="009A3D22" w:rsidRPr="00D84CE8" w:rsidRDefault="009A3D22" w:rsidP="009A3D22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b/>
                <w:lang w:eastAsia="ru-RU"/>
              </w:rPr>
              <w:t>Тема</w:t>
            </w:r>
          </w:p>
          <w:p w:rsidR="009A3D22" w:rsidRPr="00D84CE8" w:rsidRDefault="009A3D22" w:rsidP="009A3D22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503" w:type="dxa"/>
            <w:shd w:val="clear" w:color="auto" w:fill="E6E6E6"/>
          </w:tcPr>
          <w:p w:rsidR="009A3D22" w:rsidRPr="00D84CE8" w:rsidRDefault="009A3D22" w:rsidP="009A3D22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Содержание </w:t>
            </w:r>
          </w:p>
        </w:tc>
      </w:tr>
      <w:tr w:rsidR="009A3D22" w:rsidRPr="00D84CE8" w:rsidTr="009A3D22">
        <w:tc>
          <w:tcPr>
            <w:tcW w:w="993" w:type="dxa"/>
          </w:tcPr>
          <w:p w:rsidR="009A3D22" w:rsidRPr="00D84CE8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D84CE8" w:rsidRDefault="009A3D22" w:rsidP="009A3D22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 xml:space="preserve">Вводное занятие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Уточнение и корректировка детских представлений  об исследовании и исследователях. Коллективное обсуждение вопроса о том, какие науки и какие области исследований им известны. Беседа о самых интересных открытиях. Что можно исследовать? Формулирование темы.</w:t>
            </w:r>
          </w:p>
        </w:tc>
      </w:tr>
      <w:tr w:rsidR="009A3D22" w:rsidRPr="00D84CE8" w:rsidTr="009A3D22">
        <w:tc>
          <w:tcPr>
            <w:tcW w:w="993" w:type="dxa"/>
          </w:tcPr>
          <w:p w:rsidR="009A3D22" w:rsidRPr="00D84CE8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 xml:space="preserve">«Мини-лаборатория» на уроках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Можно ли исследовать на уроках математики, русского языка, окружающего мира, литературного чтения?</w:t>
            </w:r>
          </w:p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D84CE8" w:rsidTr="009A3D22">
        <w:tc>
          <w:tcPr>
            <w:tcW w:w="993" w:type="dxa"/>
          </w:tcPr>
          <w:p w:rsidR="009A3D22" w:rsidRPr="00D84CE8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 xml:space="preserve">Противоречие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Понятие «противоречие». Тренинги по выявлению противоречия между человеком и природой, человеком и обществом, новым и старым.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D84CE8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D84CE8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CE8">
              <w:rPr>
                <w:rFonts w:ascii="Times New Roman" w:eastAsia="Times New Roman" w:hAnsi="Times New Roman" w:cs="Times New Roman"/>
                <w:lang w:eastAsia="ru-RU"/>
              </w:rPr>
              <w:t>Обсуждение: как правильно спланировать сообщение о своём исследовании?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текстом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A3D22" w:rsidRPr="00206D9B" w:rsidRDefault="009A3D22" w:rsidP="009A3D22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Текст-описание. Описание с элементами сравнения.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Систематизация материала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Как собрать информацию и обработать? Сообщение о …</w:t>
            </w:r>
          </w:p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Как можно быстро её изобразить? (схема)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Методы исследования</w:t>
            </w:r>
          </w:p>
          <w:p w:rsidR="009A3D22" w:rsidRPr="00206D9B" w:rsidRDefault="009A3D22" w:rsidP="009A3D22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практических заданий – использование методов исследования в ходе изучения доступных объектов (вода, комнатные растения, люди, животные и </w:t>
            </w:r>
            <w:proofErr w:type="spellStart"/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Start"/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spellEnd"/>
            <w:proofErr w:type="gramEnd"/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Эксперимент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Что мы знаем об экспериментировании? Как узнать новое с помощью экспериментов? Проведение экспериментов с доступными объектами (вода, бумага, воздух и др.) План простейшего эксперимента.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Анкета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Устный и письменный опрос. Занесение результатов в таблицу. 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Справочная литература</w:t>
            </w:r>
          </w:p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Словари. Виды словарей. Как правильно ими пользоваться?</w:t>
            </w:r>
          </w:p>
          <w:p w:rsidR="009A3D22" w:rsidRPr="00206D9B" w:rsidRDefault="009A3D22" w:rsidP="009A3D22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Экскурсия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Экскурсия в районную библиотеку. Экскурсия в краеведческий музей. Экскурсия в парк. План экскурсии.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Наблюдение и наблюдательность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Что было открыто преимущественно на основе наблюдений? Нужен ли план для наблюдения? Сезонные наблюдения. Домашние животные.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Интервьюирование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Устный опрос.  Нужен ли план, чтобы провести интервью?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Тема исследования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Что может быть объектом и предметом исследования. Тема исследования.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Цель, задачи исследования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Как ставится цель исследования? Как ставятся задачи исследования? Чем они отличаются?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Гипотеза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A3D22" w:rsidRPr="00206D9B" w:rsidRDefault="009A3D22" w:rsidP="009A3D22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Как рождаются гипотезы? Как можно их сформулировать? Признаки и свойства гипотезы. Практическое задание на конструирование гипотез.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План, абзац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A3D22" w:rsidRPr="00206D9B" w:rsidRDefault="009A3D22" w:rsidP="009A3D22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«Планируем и проводим собственные наблюдения». Логическая структура текста. «Что сначала, что потом». Тема и </w:t>
            </w:r>
            <w:proofErr w:type="spellStart"/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микротема</w:t>
            </w:r>
            <w:proofErr w:type="spellEnd"/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 текста. Абзац. Учимся выделять главное и второстепенное в тексте.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Как давать определения понятиям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Представить загадки как определения понятий. Определение понятий через пример, аналогию, сравнение.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Защита, представление работы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Формы представления работы (простое сообщение). </w:t>
            </w:r>
            <w:proofErr w:type="gramStart"/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Способы представления работы  (мини-отчёт, семинар, мини-конференция, стендовая конференция, мультимедийная презентация.</w:t>
            </w:r>
            <w:proofErr w:type="gramEnd"/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 «Вопросы и ответы».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План исследования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Определение плана через исследовательское задание.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Мини-исследование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9E2F8C" w:rsidRDefault="009A3D22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Учимся выбирать тему, пути решения и способ представления. Учимся делать выводы. Приветствуются темы по предметам в соответс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твии школьного учебного плана. </w:t>
            </w:r>
          </w:p>
        </w:tc>
      </w:tr>
      <w:tr w:rsidR="009A3D22" w:rsidRPr="00206D9B" w:rsidTr="009A3D22">
        <w:tc>
          <w:tcPr>
            <w:tcW w:w="993" w:type="dxa"/>
          </w:tcPr>
          <w:p w:rsidR="009A3D22" w:rsidRPr="00206D9B" w:rsidRDefault="009A3D22" w:rsidP="009A3D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7" w:type="dxa"/>
          </w:tcPr>
          <w:p w:rsidR="009A3D22" w:rsidRPr="00206D9B" w:rsidRDefault="009A3D22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 xml:space="preserve">Итоговое занятие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503" w:type="dxa"/>
          </w:tcPr>
          <w:p w:rsidR="009A3D22" w:rsidRPr="00206D9B" w:rsidRDefault="009A3D22" w:rsidP="009A3D22">
            <w:pPr>
              <w:spacing w:after="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9B">
              <w:rPr>
                <w:rFonts w:ascii="Times New Roman" w:eastAsia="Times New Roman" w:hAnsi="Times New Roman" w:cs="Times New Roman"/>
                <w:lang w:eastAsia="ru-RU"/>
              </w:rPr>
              <w:t>Защита своей мини – работы.</w:t>
            </w:r>
          </w:p>
          <w:p w:rsidR="009A3D22" w:rsidRPr="00206D9B" w:rsidRDefault="009A3D22" w:rsidP="009A3D22">
            <w:pPr>
              <w:spacing w:after="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B50811" w:rsidRPr="00B50811" w:rsidRDefault="00B50811" w:rsidP="00B508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0811" w:rsidRDefault="00B50811" w:rsidP="00B5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B508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Планируемые результаты </w:t>
      </w:r>
      <w:r w:rsidRPr="00B5081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</w:p>
    <w:p w:rsidR="00EE53CE" w:rsidRPr="004074A1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исследовательских умений учащихся   определяют по следующим</w:t>
      </w:r>
      <w:r w:rsidRPr="004074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критериям</w:t>
      </w:r>
      <w:r w:rsidRPr="004074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>Л.И.Божович</w:t>
      </w:r>
      <w:proofErr w:type="spellEnd"/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А.Г. Иодко, </w:t>
      </w:r>
      <w:proofErr w:type="spellStart"/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Е.В.Кочановская</w:t>
      </w:r>
      <w:proofErr w:type="spellEnd"/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Г.В.Макотрова</w:t>
      </w:r>
      <w:proofErr w:type="spellEnd"/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>А.К.Маркова</w:t>
      </w:r>
      <w:proofErr w:type="spellEnd"/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А.Н.Поддьяков</w:t>
      </w:r>
      <w:proofErr w:type="spellEnd"/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>, А.И. Савенков):</w:t>
      </w:r>
    </w:p>
    <w:p w:rsidR="00EE53CE" w:rsidRPr="006234E3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773"/>
      </w:tblGrid>
      <w:tr w:rsidR="00EE53CE" w:rsidRPr="003E382C" w:rsidTr="009A3D22">
        <w:tc>
          <w:tcPr>
            <w:tcW w:w="2127" w:type="dxa"/>
            <w:shd w:val="clear" w:color="auto" w:fill="E6E6E6"/>
          </w:tcPr>
          <w:p w:rsidR="00EE53CE" w:rsidRPr="003E382C" w:rsidRDefault="00EE53CE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</w:t>
            </w:r>
          </w:p>
        </w:tc>
        <w:tc>
          <w:tcPr>
            <w:tcW w:w="7773" w:type="dxa"/>
            <w:shd w:val="clear" w:color="auto" w:fill="E6E6E6"/>
          </w:tcPr>
          <w:p w:rsidR="00EE53CE" w:rsidRPr="003E382C" w:rsidRDefault="00EE53CE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Исследовательские умения</w:t>
            </w:r>
          </w:p>
          <w:p w:rsidR="00EE53CE" w:rsidRPr="003E382C" w:rsidRDefault="00EE53CE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E53CE" w:rsidRPr="003E382C" w:rsidTr="009A3D22">
        <w:tc>
          <w:tcPr>
            <w:tcW w:w="2127" w:type="dxa"/>
          </w:tcPr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Познавательный</w:t>
            </w:r>
          </w:p>
        </w:tc>
        <w:tc>
          <w:tcPr>
            <w:tcW w:w="7773" w:type="dxa"/>
          </w:tcPr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знание видов и структуры исследования;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- знание правил оформления и защиты исследовательских работ</w:t>
            </w:r>
          </w:p>
        </w:tc>
      </w:tr>
      <w:tr w:rsidR="00EE53CE" w:rsidRPr="003E382C" w:rsidTr="009A3D22">
        <w:tc>
          <w:tcPr>
            <w:tcW w:w="2127" w:type="dxa"/>
          </w:tcPr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Степень самостоятельности</w:t>
            </w:r>
          </w:p>
        </w:tc>
        <w:tc>
          <w:tcPr>
            <w:tcW w:w="7773" w:type="dxa"/>
          </w:tcPr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по мере овладения умениями исследовательской деятельности участие взрослых в его работе сокращается, а позиция педагога меняется от руководителя к организатору,  помощнику, консультанту</w:t>
            </w:r>
          </w:p>
        </w:tc>
      </w:tr>
      <w:tr w:rsidR="00EE53CE" w:rsidRPr="003E382C" w:rsidTr="009A3D22">
        <w:tc>
          <w:tcPr>
            <w:tcW w:w="2127" w:type="dxa"/>
          </w:tcPr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Деятельностный</w:t>
            </w:r>
          </w:p>
        </w:tc>
        <w:tc>
          <w:tcPr>
            <w:tcW w:w="7773" w:type="dxa"/>
          </w:tcPr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- самостоятельно выбирает значимую для него тему исследования;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- намечает шаги работы по данной теме;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- применяет разные методы исследования, умение находить желаемую информацию в различных источниках: опрашивать окружение (друзей-ровесников, старших товарищей, родителей и др.), консультироваться у учителя, работать со справочной литературой, компьютером; наблюдение и т.д.)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-умение разрабатывать и оформлять проект;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- умение презентовать и защищать исследовательскую работу</w:t>
            </w:r>
          </w:p>
        </w:tc>
      </w:tr>
      <w:tr w:rsidR="00EE53CE" w:rsidRPr="003E382C" w:rsidTr="009A3D22">
        <w:tc>
          <w:tcPr>
            <w:tcW w:w="2127" w:type="dxa"/>
          </w:tcPr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Проявление креативности</w:t>
            </w:r>
          </w:p>
        </w:tc>
        <w:tc>
          <w:tcPr>
            <w:tcW w:w="7773" w:type="dxa"/>
          </w:tcPr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- Проявление  в исследовательской деятельности школьников  учитывалось в подходах к выбору темы, определению задач исследования, 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- в продуктивности при нахождении решений проблем; 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- по оригинальности подходов к выбору путей исследования, 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- созданию нового продукта, 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- оформлению и представлению результатов, 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- умению с разных сторон и позиций видеть исследуемый предмет. </w:t>
            </w:r>
          </w:p>
        </w:tc>
      </w:tr>
      <w:tr w:rsidR="00EE53CE" w:rsidRPr="003E382C" w:rsidTr="009A3D22">
        <w:tc>
          <w:tcPr>
            <w:tcW w:w="2127" w:type="dxa"/>
          </w:tcPr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3E382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Мотивированность</w:t>
            </w:r>
            <w:proofErr w:type="spellEnd"/>
            <w:r w:rsidRPr="003E382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исследовательской деятельности</w:t>
            </w:r>
          </w:p>
        </w:tc>
        <w:tc>
          <w:tcPr>
            <w:tcW w:w="7773" w:type="dxa"/>
          </w:tcPr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- стремление узнать новое;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- совершать определенные действия для поиска интересующих знаний;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- участвовать в учебном исследовании;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- проявляет познавательную активность в процессе решения учебных проблем;</w:t>
            </w:r>
          </w:p>
          <w:p w:rsidR="00EE53CE" w:rsidRPr="003E382C" w:rsidRDefault="00EE53CE" w:rsidP="009A3D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- интерес к новым темам и способам работы.</w:t>
            </w:r>
          </w:p>
        </w:tc>
      </w:tr>
    </w:tbl>
    <w:p w:rsidR="00EE53CE" w:rsidRDefault="00EE53CE" w:rsidP="00EE53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3CE" w:rsidRPr="004074A1" w:rsidRDefault="00EE53CE" w:rsidP="00EE53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сформированности умений исследовательской деятельности учащихся:  </w:t>
      </w:r>
    </w:p>
    <w:p w:rsidR="00EE53CE" w:rsidRPr="003E382C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4"/>
        <w:gridCol w:w="6209"/>
      </w:tblGrid>
      <w:tr w:rsidR="00EE53CE" w:rsidRPr="003E382C" w:rsidTr="009A3D22">
        <w:tc>
          <w:tcPr>
            <w:tcW w:w="3348" w:type="dxa"/>
            <w:shd w:val="clear" w:color="auto" w:fill="E6E6E6"/>
          </w:tcPr>
          <w:p w:rsidR="00EE53CE" w:rsidRPr="003E382C" w:rsidRDefault="00EE53CE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Уровень сформированности умений исследовательской деятельности</w:t>
            </w:r>
          </w:p>
        </w:tc>
        <w:tc>
          <w:tcPr>
            <w:tcW w:w="6552" w:type="dxa"/>
            <w:shd w:val="clear" w:color="auto" w:fill="E6E6E6"/>
          </w:tcPr>
          <w:p w:rsidR="00EE53CE" w:rsidRPr="003E382C" w:rsidRDefault="00EE53CE" w:rsidP="009A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Характеристика уровня</w:t>
            </w:r>
          </w:p>
        </w:tc>
      </w:tr>
      <w:tr w:rsidR="00EE53CE" w:rsidRPr="003E382C" w:rsidTr="009A3D22">
        <w:tc>
          <w:tcPr>
            <w:tcW w:w="3348" w:type="dxa"/>
          </w:tcPr>
          <w:p w:rsidR="00EE53CE" w:rsidRPr="003E382C" w:rsidRDefault="00EE53CE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Исходный уровень</w:t>
            </w:r>
          </w:p>
        </w:tc>
        <w:tc>
          <w:tcPr>
            <w:tcW w:w="6552" w:type="dxa"/>
          </w:tcPr>
          <w:p w:rsidR="00EE53CE" w:rsidRPr="003E382C" w:rsidRDefault="00EE53CE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Низкий уровень проявления интереса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к ведению исследовательской работы,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отсутствие знаний об исследовательской деятельности, умений исследовательской деятельности.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Возможна реализация исследовательских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действий по аналогии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. Ученик редко проявляет инициативу и оригинальный подход в учебном исследовании, не высказывает идей, предложений, предположений по работе. Только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под руководством учителя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E53CE" w:rsidRPr="003E382C" w:rsidTr="009A3D22">
        <w:tc>
          <w:tcPr>
            <w:tcW w:w="3348" w:type="dxa"/>
          </w:tcPr>
          <w:p w:rsidR="00EE53CE" w:rsidRPr="003E382C" w:rsidRDefault="00EE53CE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Начальный уровень</w:t>
            </w:r>
          </w:p>
        </w:tc>
        <w:tc>
          <w:tcPr>
            <w:tcW w:w="6552" w:type="dxa"/>
          </w:tcPr>
          <w:p w:rsidR="00EE53CE" w:rsidRPr="003E382C" w:rsidRDefault="00EE53CE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характеризуется появлением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внешних мотивов к ведению исследования,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возможностью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 помощью учителя находить проблему 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и предлагать различные варианты её решения. На начальном этапе дети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способны выполнять элементарные кратковременные исследования по аналогии с помощью взрослых. 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Наблюдается владение основами знаний по организации своей исследовательской работы, некоторыми простыми исследовательскими умениями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. Проявление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креативности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можно расценивать как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невысокое</w:t>
            </w:r>
          </w:p>
        </w:tc>
      </w:tr>
      <w:tr w:rsidR="00EE53CE" w:rsidRPr="003E382C" w:rsidTr="009A3D22">
        <w:tc>
          <w:tcPr>
            <w:tcW w:w="3348" w:type="dxa"/>
          </w:tcPr>
          <w:p w:rsidR="00EE53CE" w:rsidRPr="003E382C" w:rsidRDefault="00EE53CE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>Продуктивный уровень</w:t>
            </w:r>
          </w:p>
        </w:tc>
        <w:tc>
          <w:tcPr>
            <w:tcW w:w="6552" w:type="dxa"/>
          </w:tcPr>
          <w:p w:rsidR="00EE53CE" w:rsidRPr="003E382C" w:rsidRDefault="00EE53CE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Устойчивые внутренние и внешние мотивы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к ведению исследовательской работы,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есть желание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вести самостоятельно (индивидуально или с группой) исследование. Учащийся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имеет определенные знания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об исследовательской деятельности,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владеет многими умениями 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осуществления учебного исследования (может определить тему, цель и задачи исследования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с помощью педагога или самостоятельно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работать с источниками информации);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демонстрирует возможность оригинального подхода 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проблемы, представлению результата своей деятельности. </w:t>
            </w:r>
          </w:p>
        </w:tc>
      </w:tr>
      <w:tr w:rsidR="00EE53CE" w:rsidRPr="003E382C" w:rsidTr="009A3D22">
        <w:tc>
          <w:tcPr>
            <w:tcW w:w="3348" w:type="dxa"/>
          </w:tcPr>
          <w:p w:rsidR="00EE53CE" w:rsidRPr="003E382C" w:rsidRDefault="00EE53CE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Креативный уровень</w:t>
            </w:r>
          </w:p>
        </w:tc>
        <w:tc>
          <w:tcPr>
            <w:tcW w:w="6552" w:type="dxa"/>
          </w:tcPr>
          <w:p w:rsidR="00EE53CE" w:rsidRPr="003E382C" w:rsidRDefault="00EE53CE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Проявляется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постоянный интерес к ведению различного рода исследований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, возможность самостоятельно и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творчески подходить к выбору темы исследования,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умение ставить цель, задачи,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продуктивно находить способы решения поставленных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задач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высокая доля самостоятельности 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в реализации работы на всех этапах исследования; умение </w:t>
            </w:r>
            <w:r w:rsidRPr="003E382C">
              <w:rPr>
                <w:rFonts w:ascii="Times New Roman" w:eastAsia="Times New Roman" w:hAnsi="Times New Roman" w:cs="Times New Roman"/>
                <w:b/>
                <w:lang w:eastAsia="ru-RU"/>
              </w:rPr>
              <w:t>оригинально</w:t>
            </w:r>
            <w:r w:rsidRPr="003E382C">
              <w:rPr>
                <w:rFonts w:ascii="Times New Roman" w:eastAsia="Times New Roman" w:hAnsi="Times New Roman" w:cs="Times New Roman"/>
                <w:lang w:eastAsia="ru-RU"/>
              </w:rPr>
              <w:t xml:space="preserve"> представить результат деятельности</w:t>
            </w:r>
          </w:p>
        </w:tc>
      </w:tr>
    </w:tbl>
    <w:p w:rsidR="00EE53CE" w:rsidRPr="00B50811" w:rsidRDefault="00EE53CE" w:rsidP="004074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3CE" w:rsidRPr="00B50811" w:rsidRDefault="00B50811" w:rsidP="00B5081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081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r w:rsidR="009A3D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атериально-техническое </w:t>
      </w:r>
      <w:r w:rsidRPr="00B5081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обеспечение программы</w:t>
      </w:r>
    </w:p>
    <w:p w:rsidR="00B50811" w:rsidRPr="00B50811" w:rsidRDefault="00B50811" w:rsidP="00B50811">
      <w:pPr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данной программы необходимо следующее материально- техническое обеспечение:</w:t>
      </w:r>
    </w:p>
    <w:p w:rsidR="00B50811" w:rsidRPr="00B50811" w:rsidRDefault="00B50811" w:rsidP="00B5081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оборудованный</w:t>
      </w:r>
      <w:r w:rsidRPr="00B5081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кабинет;</w:t>
      </w:r>
    </w:p>
    <w:p w:rsidR="00B50811" w:rsidRPr="00B50811" w:rsidRDefault="00B50811" w:rsidP="00B5081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компьютер,</w:t>
      </w:r>
      <w:r w:rsidRPr="00B5081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монитор;</w:t>
      </w:r>
    </w:p>
    <w:p w:rsidR="00B50811" w:rsidRPr="00B50811" w:rsidRDefault="00B50811" w:rsidP="00B5081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монитор</w:t>
      </w:r>
      <w:r w:rsidRPr="00B5081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08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0811">
        <w:rPr>
          <w:rFonts w:ascii="Times New Roman" w:eastAsia="Times New Roman" w:hAnsi="Times New Roman" w:cs="Times New Roman"/>
          <w:sz w:val="24"/>
          <w:szCs w:val="24"/>
        </w:rPr>
        <w:t>учащихся;</w:t>
      </w:r>
    </w:p>
    <w:p w:rsidR="00B50811" w:rsidRPr="00B50811" w:rsidRDefault="00B50811" w:rsidP="00B508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50811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B50811">
        <w:rPr>
          <w:rFonts w:ascii="Times New Roman" w:eastAsia="Calibri" w:hAnsi="Times New Roman" w:cs="Times New Roman"/>
          <w:sz w:val="24"/>
          <w:szCs w:val="24"/>
        </w:rPr>
        <w:t>дидактический и раздаточный материал: полезные ископаемые, муляжи культурных растений, плодов;</w:t>
      </w:r>
    </w:p>
    <w:p w:rsidR="00B50811" w:rsidRPr="00B50811" w:rsidRDefault="00B50811" w:rsidP="00B50811">
      <w:pPr>
        <w:spacing w:after="160" w:line="240" w:lineRule="auto"/>
        <w:ind w:firstLine="709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B50811">
        <w:rPr>
          <w:rFonts w:ascii="Times New Roman" w:eastAsia="Calibri" w:hAnsi="Times New Roman" w:cs="Times New Roman"/>
          <w:bCs/>
          <w:sz w:val="24"/>
          <w:szCs w:val="24"/>
        </w:rPr>
        <w:t xml:space="preserve">Информационное обеспечение: </w:t>
      </w:r>
    </w:p>
    <w:p w:rsidR="00B50811" w:rsidRPr="00B50811" w:rsidRDefault="00B50811" w:rsidP="00B508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50811">
        <w:rPr>
          <w:rFonts w:ascii="Times New Roman" w:eastAsia="Calibri" w:hAnsi="Times New Roman" w:cs="Times New Roman"/>
          <w:bCs/>
          <w:sz w:val="24"/>
          <w:szCs w:val="24"/>
        </w:rPr>
        <w:t xml:space="preserve">- учебная и художественная литература по краеведению, природоведению, экологии, истории РК; </w:t>
      </w:r>
    </w:p>
    <w:p w:rsidR="00B50811" w:rsidRPr="00B50811" w:rsidRDefault="00B50811" w:rsidP="00B5081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50811">
        <w:rPr>
          <w:rFonts w:ascii="Times New Roman" w:eastAsia="Calibri" w:hAnsi="Times New Roman" w:cs="Times New Roman"/>
          <w:bCs/>
          <w:sz w:val="24"/>
          <w:szCs w:val="24"/>
        </w:rPr>
        <w:t xml:space="preserve">- презентации по всем темам программы; </w:t>
      </w:r>
    </w:p>
    <w:p w:rsidR="00EE53CE" w:rsidRPr="009A3D22" w:rsidRDefault="00B50811" w:rsidP="009A3D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0811">
        <w:rPr>
          <w:rFonts w:ascii="Times New Roman" w:eastAsia="Calibri" w:hAnsi="Times New Roman" w:cs="Times New Roman"/>
          <w:bCs/>
          <w:sz w:val="24"/>
          <w:szCs w:val="24"/>
        </w:rPr>
        <w:t>- в</w:t>
      </w:r>
      <w:r w:rsidRPr="00B50811">
        <w:rPr>
          <w:rFonts w:ascii="Times New Roman" w:eastAsia="Calibri" w:hAnsi="Times New Roman" w:cs="Times New Roman"/>
          <w:sz w:val="24"/>
          <w:szCs w:val="24"/>
        </w:rPr>
        <w:t>идеоматериалы</w:t>
      </w:r>
      <w:r w:rsidR="004074A1">
        <w:rPr>
          <w:rFonts w:ascii="Times New Roman" w:eastAsia="Calibri" w:hAnsi="Times New Roman" w:cs="Times New Roman"/>
          <w:sz w:val="24"/>
          <w:szCs w:val="24"/>
        </w:rPr>
        <w:t>.</w:t>
      </w:r>
      <w:r w:rsidR="00EE53CE" w:rsidRPr="00E965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3AE9" w:rsidRPr="009A3D22" w:rsidRDefault="009A3D22" w:rsidP="00C53AE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PT Astra Serif" w:hAnsi="PT Astra Serif"/>
          <w:color w:val="000000"/>
        </w:rPr>
      </w:pPr>
      <w:r w:rsidRPr="009A3D22">
        <w:rPr>
          <w:b/>
        </w:rPr>
        <w:t>Оценочные материалы</w:t>
      </w:r>
    </w:p>
    <w:p w:rsidR="00C53AE9" w:rsidRPr="0070057F" w:rsidRDefault="00C53AE9" w:rsidP="00C53AE9">
      <w:pPr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b/>
          <w:sz w:val="24"/>
          <w:szCs w:val="24"/>
        </w:rPr>
        <w:t>Система оценки достижения планируемых результато</w:t>
      </w:r>
      <w:r w:rsidRPr="0070057F">
        <w:rPr>
          <w:rFonts w:ascii="Times New Roman" w:hAnsi="Times New Roman" w:cs="Times New Roman"/>
          <w:sz w:val="24"/>
          <w:szCs w:val="24"/>
        </w:rPr>
        <w:t>в состоит из следующих направлений:</w:t>
      </w:r>
    </w:p>
    <w:p w:rsidR="00C53AE9" w:rsidRPr="0070057F" w:rsidRDefault="00C53AE9" w:rsidP="00C53AE9">
      <w:pPr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i/>
          <w:sz w:val="24"/>
          <w:szCs w:val="24"/>
        </w:rPr>
        <w:t xml:space="preserve"> - внешняя оценка</w:t>
      </w:r>
      <w:r w:rsidRPr="0070057F">
        <w:rPr>
          <w:rFonts w:ascii="Times New Roman" w:hAnsi="Times New Roman" w:cs="Times New Roman"/>
          <w:sz w:val="24"/>
          <w:szCs w:val="24"/>
        </w:rPr>
        <w:t xml:space="preserve"> (мероприятия различного уровня - конкурсы, смотры); </w:t>
      </w:r>
    </w:p>
    <w:p w:rsidR="00C53AE9" w:rsidRPr="0070057F" w:rsidRDefault="00C53AE9" w:rsidP="00C53AE9">
      <w:pPr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i/>
          <w:sz w:val="24"/>
          <w:szCs w:val="24"/>
        </w:rPr>
        <w:t>- внутренняя оценка</w:t>
      </w:r>
      <w:r w:rsidRPr="0070057F">
        <w:rPr>
          <w:rFonts w:ascii="Times New Roman" w:hAnsi="Times New Roman" w:cs="Times New Roman"/>
          <w:sz w:val="24"/>
          <w:szCs w:val="24"/>
        </w:rPr>
        <w:t xml:space="preserve"> (педагогическое наблюдение, анкетирование, защита проектов и презентаций, организация и участие в мероприятиях, конкурсах, акциях; анализ результатов тестирования). 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057F">
        <w:rPr>
          <w:rFonts w:ascii="Times New Roman" w:hAnsi="Times New Roman" w:cs="Times New Roman"/>
          <w:i/>
          <w:sz w:val="24"/>
          <w:szCs w:val="24"/>
        </w:rPr>
        <w:t>Способы проверки результатов освоения программы: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057F">
        <w:rPr>
          <w:rFonts w:ascii="Times New Roman" w:hAnsi="Times New Roman" w:cs="Times New Roman"/>
          <w:sz w:val="24"/>
          <w:szCs w:val="24"/>
        </w:rPr>
        <w:t xml:space="preserve"> - систематическое участие в чтениях, в конференциях; 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sz w:val="24"/>
          <w:szCs w:val="24"/>
        </w:rPr>
        <w:t xml:space="preserve">- тестирование учащихся  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sz w:val="24"/>
          <w:szCs w:val="24"/>
        </w:rPr>
        <w:t xml:space="preserve">- контрольные упражнения  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sz w:val="24"/>
          <w:szCs w:val="24"/>
        </w:rPr>
        <w:t xml:space="preserve">- участие в конкурсах; 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sz w:val="24"/>
          <w:szCs w:val="24"/>
        </w:rPr>
        <w:t xml:space="preserve">- создание авторских исследовательских  проектов. 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b/>
          <w:sz w:val="24"/>
          <w:szCs w:val="24"/>
        </w:rPr>
        <w:t>Формы фиксации результатов:</w:t>
      </w:r>
      <w:r w:rsidRPr="007005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sz w:val="24"/>
          <w:szCs w:val="24"/>
        </w:rPr>
        <w:t>- ведение журнала учёта работы: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sz w:val="24"/>
          <w:szCs w:val="24"/>
        </w:rPr>
        <w:t xml:space="preserve">- количество электронных личных волонтерских книжек и т.д. </w:t>
      </w:r>
    </w:p>
    <w:p w:rsidR="00C53AE9" w:rsidRPr="0070057F" w:rsidRDefault="00C53AE9" w:rsidP="00C53AE9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70057F">
        <w:rPr>
          <w:rFonts w:ascii="PT Astra Serif" w:hAnsi="PT Astra Serif" w:cs="Times New Roman"/>
          <w:b/>
          <w:bCs/>
          <w:sz w:val="24"/>
          <w:szCs w:val="24"/>
        </w:rPr>
        <w:t>Оценка эффективности программы</w:t>
      </w:r>
    </w:p>
    <w:p w:rsidR="00C53AE9" w:rsidRPr="0070057F" w:rsidRDefault="00C53AE9" w:rsidP="00C53AE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0057F">
        <w:rPr>
          <w:rFonts w:ascii="PT Astra Serif" w:hAnsi="PT Astra Serif" w:cs="Times New Roman"/>
          <w:sz w:val="24"/>
          <w:szCs w:val="24"/>
        </w:rPr>
        <w:t xml:space="preserve">  Диагностика и отслеживание результативности  программы проводится в  течение года.</w:t>
      </w:r>
    </w:p>
    <w:p w:rsidR="00C53AE9" w:rsidRPr="0070057F" w:rsidRDefault="00C53AE9" w:rsidP="00C53AE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3"/>
        <w:gridCol w:w="3222"/>
        <w:gridCol w:w="3232"/>
      </w:tblGrid>
      <w:tr w:rsidR="00C53AE9" w:rsidRPr="0070057F" w:rsidTr="009A3D22">
        <w:tc>
          <w:tcPr>
            <w:tcW w:w="3223" w:type="dxa"/>
          </w:tcPr>
          <w:p w:rsidR="00C53AE9" w:rsidRPr="0070057F" w:rsidRDefault="00C53AE9" w:rsidP="009A3D22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Вид контроля </w:t>
            </w:r>
          </w:p>
        </w:tc>
        <w:tc>
          <w:tcPr>
            <w:tcW w:w="3222" w:type="dxa"/>
          </w:tcPr>
          <w:p w:rsidR="00C53AE9" w:rsidRPr="0070057F" w:rsidRDefault="00C53AE9" w:rsidP="009A3D22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Методы</w:t>
            </w:r>
          </w:p>
        </w:tc>
        <w:tc>
          <w:tcPr>
            <w:tcW w:w="3232" w:type="dxa"/>
          </w:tcPr>
          <w:p w:rsidR="00C53AE9" w:rsidRPr="0070057F" w:rsidRDefault="00C53AE9" w:rsidP="009A3D22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Формы</w:t>
            </w:r>
          </w:p>
        </w:tc>
      </w:tr>
      <w:tr w:rsidR="00C53AE9" w:rsidRPr="0070057F" w:rsidTr="009A3D22">
        <w:tc>
          <w:tcPr>
            <w:tcW w:w="3223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0057F">
              <w:rPr>
                <w:rFonts w:ascii="PT Astra Serif" w:hAnsi="PT Astra Serif" w:cs="Times New Roman"/>
                <w:sz w:val="24"/>
                <w:szCs w:val="24"/>
              </w:rPr>
              <w:t>Стартовый</w:t>
            </w:r>
            <w:proofErr w:type="gramEnd"/>
            <w:r w:rsidRPr="0070057F">
              <w:rPr>
                <w:rFonts w:ascii="PT Astra Serif" w:hAnsi="PT Astra Serif" w:cs="Times New Roman"/>
                <w:sz w:val="24"/>
                <w:szCs w:val="24"/>
              </w:rPr>
              <w:t xml:space="preserve"> (выявление уровня знаний, умений, навыков)</w:t>
            </w:r>
          </w:p>
        </w:tc>
        <w:tc>
          <w:tcPr>
            <w:tcW w:w="3222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sz w:val="24"/>
                <w:szCs w:val="24"/>
              </w:rPr>
              <w:t>Собеседования</w:t>
            </w:r>
          </w:p>
        </w:tc>
        <w:tc>
          <w:tcPr>
            <w:tcW w:w="3232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sz w:val="24"/>
                <w:szCs w:val="24"/>
              </w:rPr>
              <w:t>Индивидуальная (устно)</w:t>
            </w:r>
          </w:p>
        </w:tc>
      </w:tr>
      <w:tr w:rsidR="00C53AE9" w:rsidRPr="0070057F" w:rsidTr="009A3D22">
        <w:tc>
          <w:tcPr>
            <w:tcW w:w="3223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Текущая проверка в процессе выполнения работ</w:t>
            </w:r>
          </w:p>
        </w:tc>
        <w:tc>
          <w:tcPr>
            <w:tcW w:w="3222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sz w:val="24"/>
                <w:szCs w:val="24"/>
              </w:rPr>
              <w:t>Опрос, наблюдение</w:t>
            </w:r>
          </w:p>
        </w:tc>
        <w:tc>
          <w:tcPr>
            <w:tcW w:w="3232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sz w:val="24"/>
                <w:szCs w:val="24"/>
              </w:rPr>
              <w:t>Фронтальная</w:t>
            </w:r>
          </w:p>
        </w:tc>
      </w:tr>
      <w:tr w:rsidR="00C53AE9" w:rsidRPr="0070057F" w:rsidTr="009A3D22">
        <w:tc>
          <w:tcPr>
            <w:tcW w:w="3223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sz w:val="24"/>
                <w:szCs w:val="24"/>
              </w:rPr>
              <w:t>Периодическая</w:t>
            </w:r>
          </w:p>
        </w:tc>
        <w:tc>
          <w:tcPr>
            <w:tcW w:w="3222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sz w:val="24"/>
                <w:szCs w:val="24"/>
              </w:rPr>
              <w:t xml:space="preserve"> Создание презентаций,  участие в конференциях различного уровня мероприятиях.</w:t>
            </w:r>
          </w:p>
        </w:tc>
        <w:tc>
          <w:tcPr>
            <w:tcW w:w="3232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sz w:val="24"/>
                <w:szCs w:val="24"/>
              </w:rPr>
              <w:t>Групповая, индивидуальная.</w:t>
            </w:r>
          </w:p>
        </w:tc>
      </w:tr>
      <w:tr w:rsidR="00C53AE9" w:rsidRPr="0070057F" w:rsidTr="009A3D22">
        <w:tc>
          <w:tcPr>
            <w:tcW w:w="3223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sz w:val="24"/>
                <w:szCs w:val="24"/>
              </w:rPr>
              <w:t>Итоговая проверка</w:t>
            </w:r>
          </w:p>
        </w:tc>
        <w:tc>
          <w:tcPr>
            <w:tcW w:w="3222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sz w:val="24"/>
                <w:szCs w:val="24"/>
              </w:rPr>
              <w:t>Создание презентаций, защита проектов.</w:t>
            </w:r>
          </w:p>
        </w:tc>
        <w:tc>
          <w:tcPr>
            <w:tcW w:w="3232" w:type="dxa"/>
          </w:tcPr>
          <w:p w:rsidR="00C53AE9" w:rsidRPr="0070057F" w:rsidRDefault="00C53AE9" w:rsidP="009A3D22">
            <w:pPr>
              <w:spacing w:after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0057F">
              <w:rPr>
                <w:rFonts w:ascii="PT Astra Serif" w:hAnsi="PT Astra Serif" w:cs="Times New Roman"/>
                <w:sz w:val="24"/>
                <w:szCs w:val="24"/>
              </w:rPr>
              <w:t>Групповая, индивидуальная</w:t>
            </w:r>
          </w:p>
        </w:tc>
      </w:tr>
    </w:tbl>
    <w:p w:rsidR="00C53AE9" w:rsidRPr="0070057F" w:rsidRDefault="0070057F" w:rsidP="0070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53AE9"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3AE9"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ледует напомнить о дидактической единице исследовательской деятельности – исследовательское задание. Вначале его разрабатывает педагог </w:t>
      </w:r>
      <w:proofErr w:type="gramStart"/>
      <w:r w:rsidR="00C53AE9"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="00C53AE9"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затем разрабатывает учащийся. В задании устанавливаются структура (последовательность исследования) и метод исследования,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 представления результатов.</w:t>
      </w:r>
    </w:p>
    <w:p w:rsidR="00C53AE9" w:rsidRPr="0070057F" w:rsidRDefault="0070057F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C53AE9" w:rsidRPr="00700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остаточно придерживаться следующих шагов: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Выбор темы исследования. Цель: обозначить границы исследования.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Постановка цели и задач исследования.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Планирование исследования и выбор методов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Поиск информации, проведение опытов, опросов, создание графиков.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Формирование выводов.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Представление результатов, анализ своей деятельности, самооценка.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основном этапе </w:t>
      </w:r>
      <w:proofErr w:type="spellStart"/>
      <w:r w:rsidRPr="00700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А.И.Савенков</w:t>
      </w:r>
      <w:proofErr w:type="spellEnd"/>
      <w:r w:rsidRPr="00700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предлагает определённые этапы, позволяющие выполнить исследовательскую работу: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Актуализация проблемы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сферы исследования.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Выбор темы исследования.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Выработка гипотезы.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Выявление и систематизация подходов к решению (выбор методов исследования).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Определить последовательность проведения исследования.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Сбор и обработка информации.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8. Анализ и обобщение полученных материалов.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Подготовка отчёта.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10. Доклад (защита перед сверстниками).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подробная поэтапная структура работы над проектом (исследованием) даётся в приложении.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темы и ряда условий какой-то из моментов будет доминировать, а какой-то сворачиваться (например, это можно пронаблюдать на подготовительном этапе).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мере развития уровня самостоятельности на каждом этапе исследования необходимо давать определённую свободу в работе, т.к. только собственные интересы, предпочтения и цели, реализуемые в ходе исследования, будут двигать учащегося  к творческой, авторской позиции.</w:t>
      </w:r>
    </w:p>
    <w:p w:rsidR="00C53AE9" w:rsidRPr="0070057F" w:rsidRDefault="00C53AE9" w:rsidP="00C53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 процессе реализации этой деятельности осуществляется с различной степенью самостоятельности активный поиск и открытие учащихся субъективного знания с использованием доступных для детей методов исследования. Её результатом является формирование познавательных мотивов и исследовательских умений, субъективно новых для учащегося знаний и способов деятельности, личностного развития учащегося.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sz w:val="24"/>
          <w:szCs w:val="24"/>
        </w:rPr>
        <w:t xml:space="preserve">Аттестация будет осуществляться </w:t>
      </w:r>
      <w:proofErr w:type="gramStart"/>
      <w:r w:rsidRPr="0070057F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7005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sz w:val="24"/>
          <w:szCs w:val="24"/>
        </w:rPr>
        <w:t>- анкетирование всех участников программы;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sz w:val="24"/>
          <w:szCs w:val="24"/>
        </w:rPr>
        <w:lastRenderedPageBreak/>
        <w:t>- количественный анализ результатов проведенных мероприятий с показателем охвата участников;</w:t>
      </w:r>
    </w:p>
    <w:p w:rsidR="00C53AE9" w:rsidRPr="0070057F" w:rsidRDefault="00C53AE9" w:rsidP="00C53A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57F">
        <w:rPr>
          <w:rFonts w:ascii="Times New Roman" w:hAnsi="Times New Roman" w:cs="Times New Roman"/>
          <w:sz w:val="24"/>
          <w:szCs w:val="24"/>
        </w:rPr>
        <w:t xml:space="preserve"> - разработка исследовательского проекта.</w:t>
      </w:r>
    </w:p>
    <w:p w:rsidR="0070057F" w:rsidRPr="0070057F" w:rsidRDefault="0070057F" w:rsidP="0070057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тесты-задания;</w:t>
      </w:r>
    </w:p>
    <w:p w:rsidR="0070057F" w:rsidRPr="0070057F" w:rsidRDefault="0070057F" w:rsidP="0070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занимательные упражнения (интеллектуальные игры, викторины, кроссворды, ребусы);</w:t>
      </w:r>
    </w:p>
    <w:p w:rsidR="0070057F" w:rsidRPr="0070057F" w:rsidRDefault="0070057F" w:rsidP="0070057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проблемных ситуаций;</w:t>
      </w:r>
    </w:p>
    <w:p w:rsidR="0070057F" w:rsidRPr="0070057F" w:rsidRDefault="0070057F" w:rsidP="0070057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различных, районных, городских, всероссийских конкурсах.</w:t>
      </w:r>
    </w:p>
    <w:p w:rsidR="0070057F" w:rsidRPr="0070057F" w:rsidRDefault="0070057F" w:rsidP="0070057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подведения итогов:</w:t>
      </w:r>
    </w:p>
    <w:p w:rsidR="0070057F" w:rsidRPr="0070057F" w:rsidRDefault="0070057F" w:rsidP="0070057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анкетирование, опрос родителей;</w:t>
      </w:r>
    </w:p>
    <w:p w:rsidR="0070057F" w:rsidRPr="0070057F" w:rsidRDefault="0070057F" w:rsidP="0070057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выставки работ детей, акции и др.</w:t>
      </w:r>
    </w:p>
    <w:p w:rsidR="0070057F" w:rsidRPr="0070057F" w:rsidRDefault="0070057F" w:rsidP="0070057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различных, районных, республиканских,  всероссийских конкурсах.</w:t>
      </w:r>
    </w:p>
    <w:p w:rsidR="0070057F" w:rsidRPr="0070057F" w:rsidRDefault="0070057F" w:rsidP="0070057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диагностические методы педагога образовательной организации:</w:t>
      </w:r>
    </w:p>
    <w:p w:rsidR="0070057F" w:rsidRPr="0070057F" w:rsidRDefault="0070057F" w:rsidP="0070057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наблюдение;</w:t>
      </w:r>
    </w:p>
    <w:p w:rsidR="0070057F" w:rsidRPr="0070057F" w:rsidRDefault="0070057F" w:rsidP="0070057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7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проблемная (диагностическая) ситуация;</w:t>
      </w:r>
    </w:p>
    <w:p w:rsidR="00C53AE9" w:rsidRDefault="0070057F" w:rsidP="0070057F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беседа.</w:t>
      </w:r>
    </w:p>
    <w:p w:rsidR="00A628A8" w:rsidRDefault="00C15AB1" w:rsidP="0070057F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628A8" w:rsidRPr="00A628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053C44">
        <w:rPr>
          <w:rFonts w:ascii="Times New Roman" w:eastAsia="Times New Roman" w:hAnsi="Times New Roman" w:cs="Times New Roman"/>
          <w:b/>
          <w:caps/>
          <w:lang w:eastAsia="ru-RU"/>
        </w:rPr>
        <w:t>Диагностический материал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Уровень сформированности логических универсальных действий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Тема: «Выделение признаков»</w:t>
      </w:r>
      <w:r w:rsidRPr="00053C44">
        <w:rPr>
          <w:rFonts w:ascii="Times New Roman" w:eastAsia="Times New Roman" w:hAnsi="Times New Roman" w:cs="Times New Roman"/>
          <w:color w:val="0000FF"/>
          <w:lang w:eastAsia="ru-RU"/>
        </w:rPr>
        <w:t xml:space="preserve"> </w:t>
      </w: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Задание № 1</w:t>
      </w: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Выделить два слова  в скобках, наиболее существенных для слова, стоящего перед скобками:</w:t>
      </w:r>
    </w:p>
    <w:p w:rsidR="00EE53CE" w:rsidRPr="00053C44" w:rsidRDefault="00EE53CE" w:rsidP="00EE53CE">
      <w:pPr>
        <w:numPr>
          <w:ilvl w:val="0"/>
          <w:numId w:val="16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Сад (растение, садовник, собака, забор, земля).</w:t>
      </w:r>
    </w:p>
    <w:p w:rsidR="00EE53CE" w:rsidRPr="00053C44" w:rsidRDefault="00EE53CE" w:rsidP="00EE53CE">
      <w:pPr>
        <w:numPr>
          <w:ilvl w:val="0"/>
          <w:numId w:val="16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Река (берег, рыба, тина, рыболов, вода).</w:t>
      </w:r>
    </w:p>
    <w:p w:rsidR="00EE53CE" w:rsidRPr="00053C44" w:rsidRDefault="00EE53CE" w:rsidP="00EE53CE">
      <w:pPr>
        <w:numPr>
          <w:ilvl w:val="0"/>
          <w:numId w:val="16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Куб (углы, чертёж, сторона, камень, дерево).</w:t>
      </w:r>
    </w:p>
    <w:p w:rsidR="00EE53CE" w:rsidRPr="00053C44" w:rsidRDefault="00EE53CE" w:rsidP="00EE53CE">
      <w:pPr>
        <w:numPr>
          <w:ilvl w:val="0"/>
          <w:numId w:val="16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Чтение (глаза, книга, картина, печать, слово).</w:t>
      </w:r>
    </w:p>
    <w:p w:rsidR="00EE53CE" w:rsidRPr="00053C44" w:rsidRDefault="00EE53CE" w:rsidP="00EE53CE">
      <w:pPr>
        <w:numPr>
          <w:ilvl w:val="0"/>
          <w:numId w:val="16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Игра (шахматы, игроки, штрафы, правила, наказания).</w:t>
      </w:r>
    </w:p>
    <w:p w:rsidR="00EE53CE" w:rsidRPr="00053C44" w:rsidRDefault="00EE53CE" w:rsidP="00EE53CE">
      <w:pPr>
        <w:numPr>
          <w:ilvl w:val="0"/>
          <w:numId w:val="16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Лес (лист, яблоня, охотник, дерево, кустарник).</w:t>
      </w:r>
    </w:p>
    <w:p w:rsidR="00EE53CE" w:rsidRPr="00053C44" w:rsidRDefault="00EE53CE" w:rsidP="00EE53CE">
      <w:pPr>
        <w:numPr>
          <w:ilvl w:val="0"/>
          <w:numId w:val="16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Город (автомобиль, здание, толпа, улица, велосипед).</w:t>
      </w: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Проверка задания 1:</w:t>
      </w: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1. Сад </w:t>
      </w: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>(растение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, садовник, собака, забор, </w:t>
      </w: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>земля</w:t>
      </w:r>
      <w:r w:rsidRPr="00053C44">
        <w:rPr>
          <w:rFonts w:ascii="Times New Roman" w:eastAsia="Times New Roman" w:hAnsi="Times New Roman" w:cs="Times New Roman"/>
          <w:lang w:eastAsia="ru-RU"/>
        </w:rPr>
        <w:t>).</w:t>
      </w: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2. Река (</w:t>
      </w: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>берег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, рыба, тина, рыболов, </w:t>
      </w: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>вода</w:t>
      </w:r>
      <w:r w:rsidRPr="00053C44">
        <w:rPr>
          <w:rFonts w:ascii="Times New Roman" w:eastAsia="Times New Roman" w:hAnsi="Times New Roman" w:cs="Times New Roman"/>
          <w:lang w:eastAsia="ru-RU"/>
        </w:rPr>
        <w:t>).</w:t>
      </w: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3. Куб (</w:t>
      </w: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>углы, чертёж</w:t>
      </w:r>
      <w:r w:rsidRPr="00053C44">
        <w:rPr>
          <w:rFonts w:ascii="Times New Roman" w:eastAsia="Times New Roman" w:hAnsi="Times New Roman" w:cs="Times New Roman"/>
          <w:lang w:eastAsia="ru-RU"/>
        </w:rPr>
        <w:t>, сторона, камень, дерево).</w:t>
      </w: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4. Чтение (</w:t>
      </w: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>глаза, книга</w:t>
      </w:r>
      <w:r w:rsidRPr="00053C44">
        <w:rPr>
          <w:rFonts w:ascii="Times New Roman" w:eastAsia="Times New Roman" w:hAnsi="Times New Roman" w:cs="Times New Roman"/>
          <w:lang w:eastAsia="ru-RU"/>
        </w:rPr>
        <w:t>, картина, печать, слово).</w:t>
      </w: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5. Игра (шахматы, </w:t>
      </w: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>игроки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, штрафы, </w:t>
      </w: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>правила</w:t>
      </w:r>
      <w:r w:rsidRPr="00053C44">
        <w:rPr>
          <w:rFonts w:ascii="Times New Roman" w:eastAsia="Times New Roman" w:hAnsi="Times New Roman" w:cs="Times New Roman"/>
          <w:lang w:eastAsia="ru-RU"/>
        </w:rPr>
        <w:t>, наказания).</w:t>
      </w: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6. Лес (лист, яблоня, охотник, </w:t>
      </w: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>дерево, кустарник).</w:t>
      </w:r>
    </w:p>
    <w:p w:rsidR="00EE53CE" w:rsidRPr="00053C44" w:rsidRDefault="00EE53CE" w:rsidP="00EE53CE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7. Город (автомобиль, </w:t>
      </w: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>здание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, толпа, </w:t>
      </w: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>улица</w:t>
      </w:r>
      <w:r w:rsidRPr="00053C44">
        <w:rPr>
          <w:rFonts w:ascii="Times New Roman" w:eastAsia="Times New Roman" w:hAnsi="Times New Roman" w:cs="Times New Roman"/>
          <w:lang w:eastAsia="ru-RU"/>
        </w:rPr>
        <w:t>, велосипед).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Тема: «Существенные признаки»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16"/>
          <w:szCs w:val="16"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lastRenderedPageBreak/>
        <w:t>Задание №2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Найди пары (соединить понятие с определением).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framePr w:w="1315" w:hSpace="180" w:wrap="around" w:vAnchor="text" w:hAnchor="page" w:x="5515" w:y="10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 xml:space="preserve">Подводник - </w:t>
      </w:r>
    </w:p>
    <w:p w:rsidR="00EE53CE" w:rsidRPr="00053C44" w:rsidRDefault="00EE53CE" w:rsidP="00EE53CE">
      <w:pPr>
        <w:framePr w:w="1135" w:h="357" w:hRule="exact" w:hSpace="180" w:wrap="around" w:vAnchor="text" w:hAnchor="page" w:x="7315" w:y="10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 xml:space="preserve">Подвода - </w:t>
      </w:r>
    </w:p>
    <w:p w:rsidR="00EE53CE" w:rsidRPr="00053C44" w:rsidRDefault="00EE53CE" w:rsidP="00EE53CE">
      <w:pPr>
        <w:framePr w:hSpace="180" w:wrap="around" w:vAnchor="text" w:hAnchor="page" w:x="4255" w:y="13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 xml:space="preserve">Крот – </w:t>
      </w:r>
    </w:p>
    <w:p w:rsidR="00EE53CE" w:rsidRPr="00053C44" w:rsidRDefault="00EE53CE" w:rsidP="00EE53CE">
      <w:pPr>
        <w:framePr w:w="670" w:hSpace="180" w:wrap="around" w:vAnchor="text" w:hAnchor="page" w:x="3022" w:y="13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53C44">
        <w:rPr>
          <w:rFonts w:ascii="Times New Roman" w:eastAsia="Times New Roman" w:hAnsi="Times New Roman" w:cs="Times New Roman"/>
          <w:b/>
          <w:i/>
          <w:lang w:eastAsia="ru-RU"/>
        </w:rPr>
        <w:t xml:space="preserve">Лев - 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EE53CE" w:rsidRPr="00053C44" w:rsidRDefault="00EE53CE" w:rsidP="00EE53CE">
      <w:pPr>
        <w:framePr w:w="5275" w:h="717" w:hRule="exact" w:hSpace="180" w:wrap="around" w:vAnchor="text" w:hAnchor="page" w:x="1375" w:y="31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млекопитающее  из отряда </w:t>
      </w: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насекомоядных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>, живущее под землёй.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framePr w:hSpace="180" w:wrap="around" w:vAnchor="text" w:hAnchor="page" w:x="6955" w:y="24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моряк, служащий в подводном флоте.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framePr w:w="7615" w:h="717" w:hRule="exact" w:hSpace="180" w:wrap="around" w:vAnchor="text" w:hAnchor="page" w:x="1375" w:y="23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 xml:space="preserve">крупное хищное животное из семейства кошачьих, с короткой желтоватой шерстью и  длинной гривой у самцов.  </w:t>
      </w:r>
      <w:proofErr w:type="gramEnd"/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framePr w:hSpace="180" w:wrap="around" w:vAnchor="text" w:hAnchor="page" w:x="5155" w:y="37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  денежная единица в Болгарии.</w:t>
      </w:r>
    </w:p>
    <w:p w:rsidR="00EE53CE" w:rsidRPr="00053C44" w:rsidRDefault="00EE53CE" w:rsidP="00EE53CE">
      <w:pPr>
        <w:framePr w:hSpace="180" w:wrap="around" w:vAnchor="text" w:hAnchor="page" w:x="8755" w:y="37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конная повозка.</w:t>
      </w:r>
    </w:p>
    <w:p w:rsidR="00EE53CE" w:rsidRPr="00053C44" w:rsidRDefault="00EE53CE" w:rsidP="00EE53CE">
      <w:pPr>
        <w:framePr w:hSpace="180" w:wrap="around" w:vAnchor="text" w:hAnchor="page" w:x="1375" w:y="37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специалист по водолазным работам.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Тема: «Различие»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Задание № 3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Выделите слово</w:t>
      </w: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 xml:space="preserve"> (</w:t>
      </w:r>
      <w:r w:rsidRPr="00053C44"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), 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>которое вы считаете «лишним»:</w:t>
      </w:r>
    </w:p>
    <w:p w:rsidR="00EE53CE" w:rsidRPr="00053C44" w:rsidRDefault="00EE53CE" w:rsidP="00EE53CE">
      <w:pPr>
        <w:numPr>
          <w:ilvl w:val="0"/>
          <w:numId w:val="17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Футбол, баскетбол, волейбол, теннис.</w:t>
      </w:r>
    </w:p>
    <w:p w:rsidR="00EE53CE" w:rsidRPr="00053C44" w:rsidRDefault="00EE53CE" w:rsidP="00EE53CE">
      <w:pPr>
        <w:numPr>
          <w:ilvl w:val="0"/>
          <w:numId w:val="17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Голод, жадность, жажда, холод.</w:t>
      </w:r>
    </w:p>
    <w:p w:rsidR="00EE53CE" w:rsidRPr="00053C44" w:rsidRDefault="00EE53CE" w:rsidP="00EE53CE">
      <w:pPr>
        <w:numPr>
          <w:ilvl w:val="0"/>
          <w:numId w:val="17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Пушкин, Чуковский, Маршак, </w:t>
      </w:r>
      <w:proofErr w:type="spellStart"/>
      <w:r w:rsidRPr="00053C44">
        <w:rPr>
          <w:rFonts w:ascii="Times New Roman" w:eastAsia="Times New Roman" w:hAnsi="Times New Roman" w:cs="Times New Roman"/>
          <w:lang w:eastAsia="ru-RU"/>
        </w:rPr>
        <w:t>Барто</w:t>
      </w:r>
      <w:proofErr w:type="spellEnd"/>
      <w:r w:rsidRPr="00053C44">
        <w:rPr>
          <w:rFonts w:ascii="Times New Roman" w:eastAsia="Times New Roman" w:hAnsi="Times New Roman" w:cs="Times New Roman"/>
          <w:lang w:eastAsia="ru-RU"/>
        </w:rPr>
        <w:t>.</w:t>
      </w:r>
    </w:p>
    <w:p w:rsidR="00EE53CE" w:rsidRPr="00053C44" w:rsidRDefault="00EE53CE" w:rsidP="00EE53CE">
      <w:pPr>
        <w:numPr>
          <w:ilvl w:val="0"/>
          <w:numId w:val="17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Тёмный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>, светлый, голубой, яркий.</w:t>
      </w:r>
    </w:p>
    <w:p w:rsidR="00EE53CE" w:rsidRPr="00053C44" w:rsidRDefault="00EE53CE" w:rsidP="00EE53CE">
      <w:pPr>
        <w:numPr>
          <w:ilvl w:val="0"/>
          <w:numId w:val="17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Карась, акула, дельфин, щука.</w:t>
      </w:r>
    </w:p>
    <w:p w:rsidR="00EE53CE" w:rsidRPr="00053C44" w:rsidRDefault="00EE53CE" w:rsidP="00EE53CE">
      <w:pPr>
        <w:numPr>
          <w:ilvl w:val="0"/>
          <w:numId w:val="17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Часы, очки, весы, термометр.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Проверка задания 3: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137" w:type="dxa"/>
        <w:tblInd w:w="-72" w:type="dxa"/>
        <w:tblLook w:val="01E0" w:firstRow="1" w:lastRow="1" w:firstColumn="1" w:lastColumn="1" w:noHBand="0" w:noVBand="0"/>
      </w:tblPr>
      <w:tblGrid>
        <w:gridCol w:w="5068"/>
        <w:gridCol w:w="5069"/>
      </w:tblGrid>
      <w:tr w:rsidR="00EE53CE" w:rsidRPr="00053C44" w:rsidTr="009A3D22">
        <w:tc>
          <w:tcPr>
            <w:tcW w:w="5068" w:type="dxa"/>
            <w:shd w:val="clear" w:color="auto" w:fill="auto"/>
          </w:tcPr>
          <w:p w:rsidR="00EE53CE" w:rsidRPr="00053C44" w:rsidRDefault="00EE53CE" w:rsidP="009A3D2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u w:val="single"/>
                <w:lang w:val="en-US" w:eastAsia="ru-RU"/>
              </w:rPr>
              <w:t xml:space="preserve">I 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вариант</w:t>
            </w:r>
          </w:p>
          <w:p w:rsidR="00EE53CE" w:rsidRPr="00053C44" w:rsidRDefault="00EE53CE" w:rsidP="009A3D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53CE" w:rsidRPr="00053C44" w:rsidRDefault="00EE53CE" w:rsidP="009A3D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 xml:space="preserve">1. Футбол, баскетбол, волейбол, 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теннис</w:t>
            </w: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E53CE" w:rsidRPr="00053C44" w:rsidRDefault="00EE53CE" w:rsidP="009A3D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 xml:space="preserve">2. Голод, 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жадность</w:t>
            </w: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, жажда, холод.</w:t>
            </w:r>
          </w:p>
          <w:p w:rsidR="00EE53CE" w:rsidRPr="00053C44" w:rsidRDefault="00EE53CE" w:rsidP="009A3D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Пушкин</w:t>
            </w: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 xml:space="preserve">, Чуковский, Маршак, </w:t>
            </w:r>
            <w:proofErr w:type="spellStart"/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Барто</w:t>
            </w:r>
            <w:proofErr w:type="spellEnd"/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E53CE" w:rsidRPr="00053C44" w:rsidRDefault="00EE53CE" w:rsidP="009A3D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proofErr w:type="gramStart"/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Тёмный</w:t>
            </w:r>
            <w:proofErr w:type="gramEnd"/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 xml:space="preserve">, светлый, 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голубой</w:t>
            </w: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, яркий.</w:t>
            </w:r>
          </w:p>
          <w:p w:rsidR="00EE53CE" w:rsidRPr="00053C44" w:rsidRDefault="00EE53CE" w:rsidP="009A3D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5. Карась, акула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, дельфин</w:t>
            </w: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, щука.</w:t>
            </w:r>
          </w:p>
          <w:p w:rsidR="00EE53CE" w:rsidRPr="00053C44" w:rsidRDefault="00EE53CE" w:rsidP="009A3D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 xml:space="preserve">6. Часы, 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очки</w:t>
            </w: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, весы, термометр.</w:t>
            </w:r>
          </w:p>
          <w:p w:rsidR="00EE53CE" w:rsidRPr="00053C44" w:rsidRDefault="00EE53CE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EE53CE" w:rsidRPr="00053C44" w:rsidRDefault="00EE53CE" w:rsidP="009A3D2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u w:val="single"/>
                <w:lang w:val="en-US" w:eastAsia="ru-RU"/>
              </w:rPr>
              <w:t>II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вариант</w:t>
            </w:r>
          </w:p>
          <w:p w:rsidR="00EE53CE" w:rsidRPr="00053C44" w:rsidRDefault="00EE53CE" w:rsidP="009A3D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53CE" w:rsidRPr="00053C44" w:rsidRDefault="00EE53CE" w:rsidP="009A3D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 xml:space="preserve">1. Футбол, баскетбол, волейбол, 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теннис</w:t>
            </w: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E53CE" w:rsidRPr="00053C44" w:rsidRDefault="00EE53CE" w:rsidP="009A3D22">
            <w:pPr>
              <w:numPr>
                <w:ilvl w:val="0"/>
                <w:numId w:val="18"/>
              </w:numPr>
              <w:tabs>
                <w:tab w:val="left" w:pos="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 xml:space="preserve">Голод, 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жадность</w:t>
            </w: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, жажда, холод.</w:t>
            </w:r>
          </w:p>
          <w:p w:rsidR="00EE53CE" w:rsidRPr="00053C44" w:rsidRDefault="00EE53CE" w:rsidP="009A3D22">
            <w:pPr>
              <w:numPr>
                <w:ilvl w:val="0"/>
                <w:numId w:val="18"/>
              </w:numPr>
              <w:tabs>
                <w:tab w:val="left" w:pos="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 xml:space="preserve">Пушкин, Чуковский, Маршак, </w:t>
            </w:r>
            <w:proofErr w:type="spellStart"/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Барто</w:t>
            </w:r>
            <w:proofErr w:type="spellEnd"/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E53CE" w:rsidRPr="00053C44" w:rsidRDefault="00EE53CE" w:rsidP="009A3D22">
            <w:pPr>
              <w:numPr>
                <w:ilvl w:val="0"/>
                <w:numId w:val="18"/>
              </w:numPr>
              <w:tabs>
                <w:tab w:val="left" w:pos="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Тёмный</w:t>
            </w:r>
            <w:proofErr w:type="gramEnd"/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 xml:space="preserve">, светлый, 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голубой</w:t>
            </w: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, яркий.</w:t>
            </w:r>
          </w:p>
          <w:p w:rsidR="00EE53CE" w:rsidRPr="00053C44" w:rsidRDefault="00EE53CE" w:rsidP="009A3D22">
            <w:pPr>
              <w:numPr>
                <w:ilvl w:val="0"/>
                <w:numId w:val="18"/>
              </w:numPr>
              <w:tabs>
                <w:tab w:val="left" w:pos="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Карась, акула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, дельфин</w:t>
            </w: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, щука.</w:t>
            </w:r>
          </w:p>
          <w:p w:rsidR="00EE53CE" w:rsidRPr="00053C44" w:rsidRDefault="00EE53CE" w:rsidP="009A3D2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 xml:space="preserve">6. Часы, </w:t>
            </w:r>
            <w:r w:rsidRPr="00053C4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очки</w:t>
            </w:r>
            <w:r w:rsidRPr="00053C44">
              <w:rPr>
                <w:rFonts w:ascii="Times New Roman" w:eastAsia="Times New Roman" w:hAnsi="Times New Roman" w:cs="Times New Roman"/>
                <w:lang w:eastAsia="ru-RU"/>
              </w:rPr>
              <w:t>, весы, термометр.</w:t>
            </w:r>
          </w:p>
          <w:p w:rsidR="00EE53CE" w:rsidRPr="00053C44" w:rsidRDefault="00EE53CE" w:rsidP="009A3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Тема: «Отношения «род-вид» между понятиями»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Задание №4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Определить отношения между понятиями. Распределить пары   слов на две группы:</w:t>
      </w:r>
    </w:p>
    <w:p w:rsidR="00EE53CE" w:rsidRPr="00053C44" w:rsidRDefault="00EE53CE" w:rsidP="00EE53C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53CE" w:rsidRPr="00053C44" w:rsidRDefault="005613A0" w:rsidP="00EE53CE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lang w:eastAsia="ru-RU"/>
        </w:rPr>
        <w:pict>
          <v:line id="_x0000_s1362" style="position:absolute;z-index:251714560" from="306pt,7.65pt" to="342pt,7.65pt" strokeweight="2.25pt">
            <v:stroke endarrow="block"/>
          </v:line>
        </w:pict>
      </w:r>
      <w:r>
        <w:rPr>
          <w:rFonts w:ascii="Times New Roman" w:eastAsia="Times New Roman" w:hAnsi="Times New Roman" w:cs="Times New Roman"/>
          <w:b/>
          <w:i/>
          <w:noProof/>
          <w:lang w:eastAsia="ru-RU"/>
        </w:rPr>
        <w:pict>
          <v:line id="_x0000_s1361" style="position:absolute;z-index:251713536" from="1in,7.65pt" to="108pt,7.65pt" strokeweight="2.25pt">
            <v:stroke endarrow="block"/>
          </v:line>
        </w:pict>
      </w:r>
      <w:r w:rsidR="00EE53CE" w:rsidRPr="00053C44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ВИД                     РОД                                            ЧАСТЬ                  ЦЕЛОЕ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color w:val="0000FF"/>
          <w:lang w:eastAsia="ru-RU"/>
        </w:rPr>
      </w:pPr>
    </w:p>
    <w:p w:rsidR="00EE53CE" w:rsidRPr="00053C44" w:rsidRDefault="005613A0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color w:val="9933FF"/>
          <w:lang w:eastAsia="ru-RU"/>
        </w:rPr>
        <w:pict>
          <v:group id="_x0000_s1331" style="position:absolute;margin-left:189pt;margin-top:.35pt;width:135pt;height:18pt;z-index:251707392" coordorigin="2421,4498" coordsize="3060,36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32" type="#_x0000_t202" style="position:absolute;left:4041;top:4498;width:1440;height:360">
              <v:textbox style="mso-next-textbox:#_x0000_s1332" inset="1.5mm,0,1.5mm,0">
                <w:txbxContent>
                  <w:p w:rsidR="009A3D22" w:rsidRPr="008D020C" w:rsidRDefault="009A3D22" w:rsidP="00EE53CE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8D020C">
                      <w:rPr>
                        <w:sz w:val="28"/>
                        <w:szCs w:val="28"/>
                      </w:rPr>
                      <w:t>прибор</w:t>
                    </w:r>
                  </w:p>
                </w:txbxContent>
              </v:textbox>
            </v:shape>
            <v:group id="_x0000_s1333" style="position:absolute;left:2421;top:4498;width:1620;height:360" coordorigin="2421,4498" coordsize="1620,360">
              <v:shape id="_x0000_s1334" type="#_x0000_t202" style="position:absolute;left:2421;top:4498;width:901;height:360">
                <v:textbox style="mso-next-textbox:#_x0000_s1334" inset="1.5mm,0,1.5mm,0">
                  <w:txbxContent>
                    <w:p w:rsidR="009A3D22" w:rsidRPr="008D020C" w:rsidRDefault="009A3D22" w:rsidP="00EE53CE">
                      <w:pPr>
                        <w:rPr>
                          <w:color w:val="339966"/>
                          <w:sz w:val="28"/>
                          <w:szCs w:val="28"/>
                        </w:rPr>
                      </w:pPr>
                      <w:r w:rsidRPr="008D020C">
                        <w:rPr>
                          <w:color w:val="339966"/>
                          <w:sz w:val="28"/>
                          <w:szCs w:val="28"/>
                        </w:rPr>
                        <w:t>весы</w:t>
                      </w:r>
                    </w:p>
                  </w:txbxContent>
                </v:textbox>
              </v:shape>
              <v:line id="_x0000_s1335" style="position:absolute" from="3321,4678" to="4041,4678" strokeweight="2.25pt">
                <v:stroke endarrow="block"/>
              </v:line>
            </v:group>
          </v:group>
        </w:pict>
      </w:r>
      <w:r>
        <w:rPr>
          <w:rFonts w:ascii="Times New Roman" w:eastAsia="Times New Roman" w:hAnsi="Times New Roman" w:cs="Times New Roman"/>
          <w:noProof/>
          <w:color w:val="9933FF"/>
          <w:lang w:eastAsia="ru-RU"/>
        </w:rPr>
        <w:pict>
          <v:group id="_x0000_s1326" style="position:absolute;margin-left:18pt;margin-top:.35pt;width:153pt;height:18.05pt;z-index:251706368" coordorigin="2421,3778" coordsize="3060,361">
            <v:shape id="_x0000_s1327" type="#_x0000_t202" style="position:absolute;left:4041;top:3778;width:1440;height:361">
              <v:textbox style="mso-next-textbox:#_x0000_s1327" inset="1.5mm,0,1.5mm,0">
                <w:txbxContent>
                  <w:p w:rsidR="009A3D22" w:rsidRPr="004C2AF2" w:rsidRDefault="009A3D22" w:rsidP="00EE53CE">
                    <w:pPr>
                      <w:jc w:val="center"/>
                      <w:rPr>
                        <w:b/>
                      </w:rPr>
                    </w:pPr>
                    <w:r w:rsidRPr="004C2AF2">
                      <w:rPr>
                        <w:b/>
                      </w:rPr>
                      <w:t>время года</w:t>
                    </w:r>
                  </w:p>
                </w:txbxContent>
              </v:textbox>
            </v:shape>
            <v:group id="_x0000_s1328" style="position:absolute;left:2421;top:3778;width:1620;height:361" coordorigin="2421,3778" coordsize="1620,361">
              <v:shape id="_x0000_s1329" type="#_x0000_t202" style="position:absolute;left:2421;top:3778;width:901;height:361">
                <v:textbox style="mso-next-textbox:#_x0000_s1329" inset="1.5mm,0,1.5mm,0">
                  <w:txbxContent>
                    <w:p w:rsidR="009A3D22" w:rsidRPr="008D020C" w:rsidRDefault="009A3D22" w:rsidP="00EE53CE">
                      <w:pPr>
                        <w:rPr>
                          <w:color w:val="339966"/>
                          <w:sz w:val="28"/>
                          <w:szCs w:val="28"/>
                        </w:rPr>
                      </w:pPr>
                      <w:r w:rsidRPr="008D020C">
                        <w:rPr>
                          <w:color w:val="339966"/>
                          <w:sz w:val="28"/>
                          <w:szCs w:val="28"/>
                        </w:rPr>
                        <w:t>зима</w:t>
                      </w:r>
                    </w:p>
                  </w:txbxContent>
                </v:textbox>
              </v:shape>
              <v:line id="_x0000_s1330" style="position:absolute" from="3321,3958" to="4041,3958" strokeweight="2.25pt">
                <v:stroke endarrow="block"/>
              </v:line>
            </v:group>
          </v:group>
        </w:pict>
      </w:r>
      <w:r>
        <w:rPr>
          <w:rFonts w:ascii="Times New Roman" w:eastAsia="Times New Roman" w:hAnsi="Times New Roman" w:cs="Times New Roman"/>
          <w:noProof/>
          <w:color w:val="9933FF"/>
          <w:lang w:eastAsia="ru-RU"/>
        </w:rPr>
        <w:pict>
          <v:group id="_x0000_s1351" style="position:absolute;margin-left:342pt;margin-top:.35pt;width:2in;height:18.05pt;z-index:251711488" coordorigin="2421,3058" coordsize="3060,361">
            <v:group id="_x0000_s1352" style="position:absolute;left:2421;top:3058;width:3060;height:361" coordorigin="2421,3058" coordsize="3060,361">
              <v:shape id="_x0000_s1353" type="#_x0000_t202" style="position:absolute;left:4041;top:3058;width:1440;height:360">
                <v:textbox style="mso-next-textbox:#_x0000_s1353" inset="1.5mm,0,1.5mm,0">
                  <w:txbxContent>
                    <w:p w:rsidR="009A3D22" w:rsidRPr="008D020C" w:rsidRDefault="009A3D22" w:rsidP="00EE53C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D020C">
                        <w:rPr>
                          <w:sz w:val="28"/>
                          <w:szCs w:val="28"/>
                        </w:rPr>
                        <w:t>стадо</w:t>
                      </w:r>
                    </w:p>
                  </w:txbxContent>
                </v:textbox>
              </v:shape>
              <v:shape id="_x0000_s1354" type="#_x0000_t202" style="position:absolute;left:2421;top:3058;width:901;height:361">
                <v:textbox style="mso-next-textbox:#_x0000_s1354" inset="1.5mm,0,1.5mm,0">
                  <w:txbxContent>
                    <w:p w:rsidR="009A3D22" w:rsidRPr="008D020C" w:rsidRDefault="009A3D22" w:rsidP="00EE53CE">
                      <w:pPr>
                        <w:rPr>
                          <w:color w:val="339966"/>
                          <w:sz w:val="28"/>
                          <w:szCs w:val="28"/>
                        </w:rPr>
                      </w:pPr>
                      <w:r w:rsidRPr="008D020C">
                        <w:rPr>
                          <w:color w:val="339966"/>
                          <w:sz w:val="28"/>
                          <w:szCs w:val="28"/>
                        </w:rPr>
                        <w:t>овца</w:t>
                      </w:r>
                    </w:p>
                  </w:txbxContent>
                </v:textbox>
              </v:shape>
            </v:group>
            <v:line id="_x0000_s1355" style="position:absolute" from="3321,3238" to="4041,3238" strokeweight="2.25pt">
              <v:stroke endarrow="block"/>
            </v:line>
          </v:group>
        </w:pic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5613A0" w:rsidP="00EE53CE">
      <w:pPr>
        <w:spacing w:after="0" w:line="240" w:lineRule="auto"/>
        <w:rPr>
          <w:rFonts w:ascii="Times New Roman" w:eastAsia="Times New Roman" w:hAnsi="Times New Roman" w:cs="Times New Roman"/>
          <w:color w:val="9933FF"/>
          <w:lang w:eastAsia="ru-RU"/>
        </w:rPr>
      </w:pPr>
      <w:r>
        <w:rPr>
          <w:rFonts w:ascii="Times New Roman" w:eastAsia="Times New Roman" w:hAnsi="Times New Roman" w:cs="Times New Roman"/>
          <w:noProof/>
          <w:color w:val="9933FF"/>
          <w:lang w:eastAsia="ru-RU"/>
        </w:rPr>
        <w:lastRenderedPageBreak/>
        <w:pict>
          <v:group id="_x0000_s1336" style="position:absolute;margin-left:45pt;margin-top:2.05pt;width:171pt;height:18pt;z-index:251708416" coordorigin="2421,5218" coordsize="3060,360">
            <v:shape id="_x0000_s1337" type="#_x0000_t202" style="position:absolute;left:4041;top:5218;width:1440;height:360">
              <v:textbox style="mso-next-textbox:#_x0000_s1337" inset="1.5mm,0,1.5mm,0">
                <w:txbxContent>
                  <w:p w:rsidR="009A3D22" w:rsidRPr="008D020C" w:rsidRDefault="009A3D22" w:rsidP="00EE53CE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8D020C">
                      <w:rPr>
                        <w:sz w:val="28"/>
                        <w:szCs w:val="28"/>
                      </w:rPr>
                      <w:t>минута</w:t>
                    </w:r>
                  </w:p>
                </w:txbxContent>
              </v:textbox>
            </v:shape>
            <v:group id="_x0000_s1338" style="position:absolute;left:2421;top:5218;width:1620;height:360" coordorigin="2421,5218" coordsize="1620,360">
              <v:shape id="_x0000_s1339" type="#_x0000_t202" style="position:absolute;left:2421;top:5218;width:901;height:360">
                <v:textbox style="mso-next-textbox:#_x0000_s1339" inset="1.5mm,0,1.5mm,0">
                  <w:txbxContent>
                    <w:p w:rsidR="009A3D22" w:rsidRPr="004C2AF2" w:rsidRDefault="009A3D22" w:rsidP="00EE53CE">
                      <w:pPr>
                        <w:rPr>
                          <w:b/>
                        </w:rPr>
                      </w:pPr>
                      <w:r w:rsidRPr="004C2AF2">
                        <w:rPr>
                          <w:b/>
                          <w:color w:val="339966"/>
                        </w:rPr>
                        <w:t>секунда</w:t>
                      </w:r>
                    </w:p>
                  </w:txbxContent>
                </v:textbox>
              </v:shape>
              <v:line id="_x0000_s1340" style="position:absolute" from="3321,5398" to="4041,5398" strokeweight="2.25pt">
                <v:stroke endarrow="block"/>
              </v:line>
            </v:group>
          </v:group>
        </w:pict>
      </w:r>
      <w:r>
        <w:rPr>
          <w:rFonts w:ascii="Times New Roman" w:eastAsia="Times New Roman" w:hAnsi="Times New Roman" w:cs="Times New Roman"/>
          <w:noProof/>
          <w:color w:val="9933FF"/>
          <w:lang w:eastAsia="ru-RU"/>
        </w:rPr>
        <w:pict>
          <v:group id="_x0000_s1356" style="position:absolute;margin-left:270pt;margin-top:2.05pt;width:171pt;height:18pt;z-index:251712512" coordorigin="2421,7378" coordsize="3060,360">
            <v:shape id="_x0000_s1357" type="#_x0000_t202" style="position:absolute;left:4041;top:7378;width:1440;height:360">
              <v:textbox style="mso-next-textbox:#_x0000_s1357" inset="1.5mm,0,1.5mm,0">
                <w:txbxContent>
                  <w:p w:rsidR="009A3D22" w:rsidRPr="008D020C" w:rsidRDefault="009A3D22" w:rsidP="00EE53CE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8D020C">
                      <w:rPr>
                        <w:sz w:val="28"/>
                        <w:szCs w:val="28"/>
                      </w:rPr>
                      <w:t>слово</w:t>
                    </w:r>
                  </w:p>
                </w:txbxContent>
              </v:textbox>
            </v:shape>
            <v:group id="_x0000_s1358" style="position:absolute;left:2421;top:7378;width:1620;height:360" coordorigin="2421,7378" coordsize="1620,360">
              <v:shape id="_x0000_s1359" type="#_x0000_t202" style="position:absolute;left:2421;top:7378;width:901;height:360">
                <v:textbox style="mso-next-textbox:#_x0000_s1359" inset="1.5mm,0,1.5mm,0">
                  <w:txbxContent>
                    <w:p w:rsidR="009A3D22" w:rsidRPr="008D020C" w:rsidRDefault="009A3D22" w:rsidP="00EE53CE">
                      <w:pPr>
                        <w:rPr>
                          <w:sz w:val="28"/>
                          <w:szCs w:val="28"/>
                        </w:rPr>
                      </w:pPr>
                      <w:r w:rsidRPr="008D020C">
                        <w:rPr>
                          <w:color w:val="339966"/>
                          <w:sz w:val="28"/>
                          <w:szCs w:val="28"/>
                        </w:rPr>
                        <w:t>буква</w:t>
                      </w:r>
                    </w:p>
                  </w:txbxContent>
                </v:textbox>
              </v:shape>
              <v:line id="_x0000_s1360" style="position:absolute" from="3321,7558" to="4041,7558" strokeweight="2.25pt">
                <v:stroke endarrow="block"/>
              </v:line>
            </v:group>
          </v:group>
        </w:pict>
      </w:r>
      <w:r w:rsidR="00EE53CE" w:rsidRPr="00053C44">
        <w:rPr>
          <w:rFonts w:ascii="Times New Roman" w:eastAsia="Times New Roman" w:hAnsi="Times New Roman" w:cs="Times New Roman"/>
          <w:color w:val="9933FF"/>
          <w:lang w:eastAsia="ru-RU"/>
        </w:rPr>
        <w:t xml:space="preserve">              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color w:val="9933FF"/>
          <w:lang w:eastAsia="ru-RU"/>
        </w:rPr>
      </w:pPr>
    </w:p>
    <w:p w:rsidR="00EE53CE" w:rsidRPr="00053C44" w:rsidRDefault="005613A0" w:rsidP="00EE53CE">
      <w:pPr>
        <w:spacing w:after="0" w:line="240" w:lineRule="auto"/>
        <w:rPr>
          <w:rFonts w:ascii="Times New Roman" w:eastAsia="Times New Roman" w:hAnsi="Times New Roman" w:cs="Times New Roman"/>
          <w:color w:val="9933FF"/>
          <w:lang w:eastAsia="ru-RU"/>
        </w:rPr>
      </w:pPr>
      <w:r>
        <w:rPr>
          <w:rFonts w:ascii="Times New Roman" w:eastAsia="Times New Roman" w:hAnsi="Times New Roman" w:cs="Times New Roman"/>
          <w:noProof/>
          <w:color w:val="9933FF"/>
          <w:lang w:eastAsia="ru-RU"/>
        </w:rPr>
        <w:pict>
          <v:group id="_x0000_s1346" style="position:absolute;margin-left:261pt;margin-top:3.75pt;width:153pt;height:18pt;z-index:251710464" coordorigin="2421,6658" coordsize="3060,360">
            <v:shape id="_x0000_s1347" type="#_x0000_t202" style="position:absolute;left:4041;top:6658;width:1440;height:360">
              <v:textbox style="mso-next-textbox:#_x0000_s1347" inset="1.5mm,0,1.5mm,0">
                <w:txbxContent>
                  <w:p w:rsidR="009A3D22" w:rsidRPr="008D020C" w:rsidRDefault="009A3D22" w:rsidP="00EE53CE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8D020C">
                      <w:rPr>
                        <w:sz w:val="28"/>
                        <w:szCs w:val="28"/>
                      </w:rPr>
                      <w:t>хищник</w:t>
                    </w:r>
                  </w:p>
                </w:txbxContent>
              </v:textbox>
            </v:shape>
            <v:group id="_x0000_s1348" style="position:absolute;left:2421;top:6658;width:1620;height:360" coordorigin="2421,6658" coordsize="1620,360">
              <v:shape id="_x0000_s1349" type="#_x0000_t202" style="position:absolute;left:2421;top:6658;width:901;height:360">
                <v:textbox style="mso-next-textbox:#_x0000_s1349" inset="1.5mm,0,1.5mm,0">
                  <w:txbxContent>
                    <w:p w:rsidR="009A3D22" w:rsidRPr="008D020C" w:rsidRDefault="009A3D22" w:rsidP="00EE53CE">
                      <w:pPr>
                        <w:jc w:val="center"/>
                        <w:rPr>
                          <w:color w:val="339966"/>
                          <w:sz w:val="28"/>
                          <w:szCs w:val="28"/>
                        </w:rPr>
                      </w:pPr>
                      <w:r w:rsidRPr="008D020C">
                        <w:rPr>
                          <w:color w:val="339966"/>
                          <w:sz w:val="28"/>
                          <w:szCs w:val="28"/>
                        </w:rPr>
                        <w:t>лев</w:t>
                      </w:r>
                    </w:p>
                  </w:txbxContent>
                </v:textbox>
              </v:shape>
              <v:line id="_x0000_s1350" style="position:absolute" from="3321,6838" to="4041,6838" strokeweight="2.25pt">
                <v:stroke endarrow="block"/>
              </v:line>
            </v:group>
          </v:group>
        </w:pict>
      </w:r>
      <w:r>
        <w:rPr>
          <w:rFonts w:ascii="Times New Roman" w:eastAsia="Times New Roman" w:hAnsi="Times New Roman" w:cs="Times New Roman"/>
          <w:noProof/>
          <w:color w:val="9933FF"/>
          <w:lang w:eastAsia="ru-RU"/>
        </w:rPr>
        <w:pict>
          <v:group id="_x0000_s1341" style="position:absolute;margin-left:1in;margin-top:3.75pt;width:153pt;height:18pt;z-index:251709440" coordorigin="2421,5938" coordsize="3060,360">
            <v:shape id="_x0000_s1342" type="#_x0000_t202" style="position:absolute;left:4041;top:5938;width:1440;height:360">
              <v:textbox style="mso-next-textbox:#_x0000_s1342" inset="1.5mm,0,1.5mm,0">
                <w:txbxContent>
                  <w:p w:rsidR="009A3D22" w:rsidRPr="008D020C" w:rsidRDefault="009A3D22" w:rsidP="00EE53CE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8D020C">
                      <w:rPr>
                        <w:sz w:val="28"/>
                        <w:szCs w:val="28"/>
                      </w:rPr>
                      <w:t>врач</w:t>
                    </w:r>
                  </w:p>
                </w:txbxContent>
              </v:textbox>
            </v:shape>
            <v:group id="_x0000_s1343" style="position:absolute;left:2421;top:5938;width:1620;height:360" coordorigin="2421,5938" coordsize="1620,360">
              <v:shape id="_x0000_s1344" type="#_x0000_t202" style="position:absolute;left:2421;top:5938;width:901;height:360">
                <v:textbox style="mso-next-textbox:#_x0000_s1344" inset="1.5mm,0,1.5mm,0">
                  <w:txbxContent>
                    <w:p w:rsidR="009A3D22" w:rsidRPr="004C2AF2" w:rsidRDefault="009A3D22" w:rsidP="00EE53CE">
                      <w:pPr>
                        <w:rPr>
                          <w:b/>
                          <w:color w:val="339966"/>
                        </w:rPr>
                      </w:pPr>
                      <w:r w:rsidRPr="004C2AF2">
                        <w:rPr>
                          <w:b/>
                          <w:color w:val="339966"/>
                        </w:rPr>
                        <w:t>хирург</w:t>
                      </w:r>
                    </w:p>
                  </w:txbxContent>
                </v:textbox>
              </v:shape>
              <v:line id="_x0000_s1345" style="position:absolute" from="3321,6118" to="4041,6118" strokeweight="2.25pt">
                <v:stroke endarrow="block"/>
              </v:line>
            </v:group>
          </v:group>
        </w:pic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color w:val="9933FF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Проверка  задания 4: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5613A0" w:rsidP="00EE53CE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lang w:eastAsia="ru-RU"/>
        </w:rPr>
        <w:pict>
          <v:line id="_x0000_s1398" style="position:absolute;z-index:251722752" from="54pt,7pt" to="90pt,7pt" strokeweight="2.25pt">
            <v:stroke endarrow="block"/>
          </v:line>
        </w:pict>
      </w:r>
      <w:r>
        <w:rPr>
          <w:rFonts w:ascii="Times New Roman" w:eastAsia="Times New Roman" w:hAnsi="Times New Roman" w:cs="Times New Roman"/>
          <w:b/>
          <w:i/>
          <w:noProof/>
          <w:lang w:eastAsia="ru-RU"/>
        </w:rPr>
        <w:pict>
          <v:line id="_x0000_s1399" style="position:absolute;z-index:251723776" from="297pt,7pt" to="333pt,7pt" strokeweight="2.25pt">
            <v:stroke endarrow="block"/>
          </v:line>
        </w:pict>
      </w:r>
      <w:r w:rsidR="00EE53CE" w:rsidRPr="00053C44">
        <w:rPr>
          <w:rFonts w:ascii="Times New Roman" w:eastAsia="Times New Roman" w:hAnsi="Times New Roman" w:cs="Times New Roman"/>
          <w:b/>
          <w:i/>
          <w:lang w:eastAsia="ru-RU"/>
        </w:rPr>
        <w:t xml:space="preserve">       ВИД                   РОД                                                  ЧАСТЬ                 ЦЕЛОЕ</w:t>
      </w:r>
    </w:p>
    <w:p w:rsidR="00EE53CE" w:rsidRPr="00053C44" w:rsidRDefault="005613A0" w:rsidP="00EE53C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pict>
          <v:group id="_x0000_s1388" style="position:absolute;margin-left:252pt;margin-top:10.3pt;width:171pt;height:18.05pt;z-index:251720704" coordorigin="2421,3058" coordsize="3060,361">
            <v:group id="_x0000_s1389" style="position:absolute;left:2421;top:3058;width:3060;height:361" coordorigin="2421,3058" coordsize="3060,361">
              <v:shape id="_x0000_s1390" type="#_x0000_t202" style="position:absolute;left:4041;top:3058;width:1440;height:360">
                <v:textbox style="mso-next-textbox:#_x0000_s1390" inset="1.5mm,0,1.5mm,0">
                  <w:txbxContent>
                    <w:p w:rsidR="009A3D22" w:rsidRPr="00776596" w:rsidRDefault="009A3D22" w:rsidP="00EE53C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776596">
                        <w:rPr>
                          <w:sz w:val="28"/>
                          <w:szCs w:val="28"/>
                        </w:rPr>
                        <w:t>стадо</w:t>
                      </w:r>
                    </w:p>
                  </w:txbxContent>
                </v:textbox>
              </v:shape>
              <v:shape id="_x0000_s1391" type="#_x0000_t202" style="position:absolute;left:2421;top:3058;width:901;height:361">
                <v:textbox style="mso-next-textbox:#_x0000_s1391" inset="1.5mm,0,1.5mm,0">
                  <w:txbxContent>
                    <w:p w:rsidR="009A3D22" w:rsidRPr="00776596" w:rsidRDefault="009A3D22" w:rsidP="00EE53CE">
                      <w:pPr>
                        <w:jc w:val="center"/>
                        <w:rPr>
                          <w:color w:val="339966"/>
                          <w:sz w:val="28"/>
                          <w:szCs w:val="28"/>
                        </w:rPr>
                      </w:pPr>
                      <w:r w:rsidRPr="00776596">
                        <w:rPr>
                          <w:color w:val="339966"/>
                          <w:sz w:val="28"/>
                          <w:szCs w:val="28"/>
                        </w:rPr>
                        <w:t>овца</w:t>
                      </w:r>
                    </w:p>
                  </w:txbxContent>
                </v:textbox>
              </v:shape>
            </v:group>
            <v:line id="_x0000_s1392" style="position:absolute" from="3321,3238" to="4041,3238" strokeweight="2.25pt">
              <v:stroke endarrow="block"/>
            </v:line>
          </v:group>
        </w:pict>
      </w:r>
      <w:r>
        <w:rPr>
          <w:rFonts w:ascii="Times New Roman" w:eastAsia="Times New Roman" w:hAnsi="Times New Roman" w:cs="Times New Roman"/>
          <w:noProof/>
          <w:lang w:eastAsia="ru-RU"/>
        </w:rPr>
        <w:pict>
          <v:group id="_x0000_s1378" style="position:absolute;margin-left:9pt;margin-top:120.3pt;width:153pt;height:18pt;z-index:251718656" coordorigin="2421,5938" coordsize="3060,360">
            <v:shape id="_x0000_s1379" type="#_x0000_t202" style="position:absolute;left:4041;top:5938;width:1440;height:360">
              <v:textbox style="mso-next-textbox:#_x0000_s1379" inset="1.5mm,0,1.5mm,0">
                <w:txbxContent>
                  <w:p w:rsidR="009A3D22" w:rsidRPr="00776596" w:rsidRDefault="009A3D22" w:rsidP="00EE53CE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776596">
                      <w:rPr>
                        <w:sz w:val="28"/>
                        <w:szCs w:val="28"/>
                      </w:rPr>
                      <w:t>врач</w:t>
                    </w:r>
                  </w:p>
                </w:txbxContent>
              </v:textbox>
            </v:shape>
            <v:group id="_x0000_s1380" style="position:absolute;left:2421;top:5938;width:1620;height:360" coordorigin="2421,5938" coordsize="1620,360">
              <v:shape id="_x0000_s1381" type="#_x0000_t202" style="position:absolute;left:2421;top:5938;width:901;height:360">
                <v:textbox style="mso-next-textbox:#_x0000_s1381" inset="1.5mm,0,1.5mm,0">
                  <w:txbxContent>
                    <w:p w:rsidR="009A3D22" w:rsidRPr="004C2AF2" w:rsidRDefault="009A3D22" w:rsidP="00EE53CE">
                      <w:pPr>
                        <w:rPr>
                          <w:b/>
                          <w:color w:val="339966"/>
                        </w:rPr>
                      </w:pPr>
                      <w:r w:rsidRPr="004C2AF2">
                        <w:rPr>
                          <w:b/>
                          <w:color w:val="339966"/>
                        </w:rPr>
                        <w:t>хирург</w:t>
                      </w:r>
                    </w:p>
                  </w:txbxContent>
                </v:textbox>
              </v:shape>
              <v:line id="_x0000_s1382" style="position:absolute" from="3321,6118" to="4041,6118" strokeweight="2.25pt">
                <v:stroke endarrow="block"/>
              </v:line>
            </v:group>
          </v:group>
        </w:pict>
      </w:r>
      <w:r>
        <w:rPr>
          <w:rFonts w:ascii="Times New Roman" w:eastAsia="Times New Roman" w:hAnsi="Times New Roman" w:cs="Times New Roman"/>
          <w:noProof/>
          <w:lang w:eastAsia="ru-RU"/>
        </w:rPr>
        <w:pict>
          <v:group id="_x0000_s1383" style="position:absolute;margin-left:9pt;margin-top:84.3pt;width:153pt;height:18pt;z-index:251719680" coordorigin="2421,6658" coordsize="3060,360">
            <v:shape id="_x0000_s1384" type="#_x0000_t202" style="position:absolute;left:4041;top:6658;width:1440;height:360">
              <v:textbox style="mso-next-textbox:#_x0000_s1384" inset="1.5mm,0,1.5mm,0">
                <w:txbxContent>
                  <w:p w:rsidR="009A3D22" w:rsidRPr="00776596" w:rsidRDefault="009A3D22" w:rsidP="00EE53CE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776596">
                      <w:rPr>
                        <w:sz w:val="28"/>
                        <w:szCs w:val="28"/>
                      </w:rPr>
                      <w:t>хищник</w:t>
                    </w:r>
                  </w:p>
                </w:txbxContent>
              </v:textbox>
            </v:shape>
            <v:group id="_x0000_s1385" style="position:absolute;left:2421;top:6658;width:1620;height:360" coordorigin="2421,6658" coordsize="1620,360">
              <v:shape id="_x0000_s1386" type="#_x0000_t202" style="position:absolute;left:2421;top:6658;width:901;height:360">
                <v:textbox style="mso-next-textbox:#_x0000_s1386" inset="1.5mm,0,1.5mm,0">
                  <w:txbxContent>
                    <w:p w:rsidR="009A3D22" w:rsidRPr="00776596" w:rsidRDefault="009A3D22" w:rsidP="00EE53CE">
                      <w:pPr>
                        <w:jc w:val="center"/>
                        <w:rPr>
                          <w:color w:val="339966"/>
                          <w:sz w:val="28"/>
                          <w:szCs w:val="28"/>
                        </w:rPr>
                      </w:pPr>
                      <w:r w:rsidRPr="00776596">
                        <w:rPr>
                          <w:color w:val="339966"/>
                          <w:sz w:val="28"/>
                          <w:szCs w:val="28"/>
                        </w:rPr>
                        <w:t>лев</w:t>
                      </w:r>
                    </w:p>
                  </w:txbxContent>
                </v:textbox>
              </v:shape>
              <v:line id="_x0000_s1387" style="position:absolute" from="3321,6838" to="4041,6838" strokeweight="2.25pt">
                <v:stroke endarrow="block"/>
              </v:line>
            </v:group>
          </v:group>
        </w:pict>
      </w:r>
      <w:r>
        <w:rPr>
          <w:rFonts w:ascii="Times New Roman" w:eastAsia="Times New Roman" w:hAnsi="Times New Roman" w:cs="Times New Roman"/>
          <w:noProof/>
          <w:lang w:eastAsia="ru-RU"/>
        </w:rPr>
        <w:pict>
          <v:group id="_x0000_s1368" style="position:absolute;margin-left:9pt;margin-top:48.3pt;width:153pt;height:18pt;z-index:251716608" coordorigin="2421,4498" coordsize="3060,360">
            <v:shape id="_x0000_s1369" type="#_x0000_t202" style="position:absolute;left:4041;top:4498;width:1440;height:360">
              <v:textbox style="mso-next-textbox:#_x0000_s1369" inset="1.5mm,0,1.5mm,0">
                <w:txbxContent>
                  <w:p w:rsidR="009A3D22" w:rsidRPr="00776596" w:rsidRDefault="009A3D22" w:rsidP="00EE53CE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776596">
                      <w:rPr>
                        <w:sz w:val="28"/>
                        <w:szCs w:val="28"/>
                      </w:rPr>
                      <w:t>прибор</w:t>
                    </w:r>
                  </w:p>
                </w:txbxContent>
              </v:textbox>
            </v:shape>
            <v:group id="_x0000_s1370" style="position:absolute;left:2421;top:4498;width:1620;height:360" coordorigin="2421,4498" coordsize="1620,360">
              <v:shape id="_x0000_s1371" type="#_x0000_t202" style="position:absolute;left:2421;top:4498;width:901;height:360">
                <v:textbox style="mso-next-textbox:#_x0000_s1371" inset="1.5mm,0,1.5mm,0">
                  <w:txbxContent>
                    <w:p w:rsidR="009A3D22" w:rsidRPr="00776596" w:rsidRDefault="009A3D22" w:rsidP="00EE53CE">
                      <w:pPr>
                        <w:rPr>
                          <w:color w:val="339966"/>
                          <w:sz w:val="28"/>
                          <w:szCs w:val="28"/>
                        </w:rPr>
                      </w:pPr>
                      <w:r w:rsidRPr="00776596">
                        <w:rPr>
                          <w:color w:val="339966"/>
                          <w:sz w:val="28"/>
                          <w:szCs w:val="28"/>
                        </w:rPr>
                        <w:t>весы</w:t>
                      </w:r>
                    </w:p>
                  </w:txbxContent>
                </v:textbox>
              </v:shape>
              <v:line id="_x0000_s1372" style="position:absolute" from="3321,4678" to="4041,4678" strokeweight="2.25pt">
                <v:stroke endarrow="block"/>
              </v:line>
            </v:group>
          </v:group>
        </w:pict>
      </w:r>
      <w:r>
        <w:rPr>
          <w:rFonts w:ascii="Times New Roman" w:eastAsia="Times New Roman" w:hAnsi="Times New Roman" w:cs="Times New Roman"/>
          <w:noProof/>
          <w:lang w:eastAsia="ru-RU"/>
        </w:rPr>
        <w:pict>
          <v:group id="_x0000_s1363" style="position:absolute;margin-left:9pt;margin-top:12.3pt;width:153pt;height:18.05pt;z-index:251715584" coordorigin="2421,3778" coordsize="3060,361">
            <v:shape id="_x0000_s1364" type="#_x0000_t202" style="position:absolute;left:4041;top:3778;width:1440;height:361">
              <v:textbox style="mso-next-textbox:#_x0000_s1364" inset="1.5mm,0,1.5mm,0">
                <w:txbxContent>
                  <w:p w:rsidR="009A3D22" w:rsidRPr="004C2AF2" w:rsidRDefault="009A3D22" w:rsidP="00EE53CE">
                    <w:pPr>
                      <w:rPr>
                        <w:b/>
                      </w:rPr>
                    </w:pPr>
                    <w:r w:rsidRPr="004C2AF2">
                      <w:rPr>
                        <w:b/>
                      </w:rPr>
                      <w:t>время года</w:t>
                    </w:r>
                  </w:p>
                </w:txbxContent>
              </v:textbox>
            </v:shape>
            <v:group id="_x0000_s1365" style="position:absolute;left:2421;top:3778;width:1620;height:361" coordorigin="2421,3778" coordsize="1620,361">
              <v:shape id="_x0000_s1366" type="#_x0000_t202" style="position:absolute;left:2421;top:3778;width:901;height:361">
                <v:textbox style="mso-next-textbox:#_x0000_s1366" inset="1.5mm,0,1.5mm,0">
                  <w:txbxContent>
                    <w:p w:rsidR="009A3D22" w:rsidRPr="00776596" w:rsidRDefault="009A3D22" w:rsidP="00EE53CE">
                      <w:pPr>
                        <w:rPr>
                          <w:color w:val="339966"/>
                          <w:sz w:val="28"/>
                          <w:szCs w:val="28"/>
                        </w:rPr>
                      </w:pPr>
                      <w:r w:rsidRPr="00776596">
                        <w:rPr>
                          <w:color w:val="339966"/>
                          <w:sz w:val="28"/>
                          <w:szCs w:val="28"/>
                        </w:rPr>
                        <w:t>зима</w:t>
                      </w:r>
                    </w:p>
                  </w:txbxContent>
                </v:textbox>
              </v:shape>
              <v:line id="_x0000_s1367" style="position:absolute" from="3321,3958" to="4041,3958" strokeweight="2.25pt">
                <v:stroke endarrow="block"/>
              </v:line>
            </v:group>
          </v:group>
        </w:pict>
      </w:r>
    </w:p>
    <w:p w:rsidR="00EE53CE" w:rsidRPr="00053C44" w:rsidRDefault="005613A0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pict>
          <v:group id="_x0000_s1373" style="position:absolute;margin-left:252pt;margin-top:32.5pt;width:171pt;height:18pt;z-index:251717632" coordorigin="6561,2879" coordsize="3240,360">
            <v:shape id="_x0000_s1374" type="#_x0000_t202" style="position:absolute;left:8361;top:2879;width:1440;height:360">
              <v:textbox style="mso-next-textbox:#_x0000_s1374" inset="1.5mm,0,1.5mm,0">
                <w:txbxContent>
                  <w:p w:rsidR="009A3D22" w:rsidRPr="00776596" w:rsidRDefault="009A3D22" w:rsidP="00EE53CE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776596">
                      <w:rPr>
                        <w:sz w:val="28"/>
                        <w:szCs w:val="28"/>
                      </w:rPr>
                      <w:t>минута</w:t>
                    </w:r>
                  </w:p>
                </w:txbxContent>
              </v:textbox>
            </v:shape>
            <v:group id="_x0000_s1375" style="position:absolute;left:6561;top:2879;width:1822;height:360" coordorigin="6561,2879" coordsize="1822,360">
              <v:shape id="_x0000_s1376" type="#_x0000_t202" style="position:absolute;left:6561;top:2879;width:1080;height:360">
                <v:textbox style="mso-next-textbox:#_x0000_s1376" inset="1.5mm,0,1.5mm,0">
                  <w:txbxContent>
                    <w:p w:rsidR="009A3D22" w:rsidRPr="00776596" w:rsidRDefault="009A3D22" w:rsidP="00EE53CE">
                      <w:pPr>
                        <w:rPr>
                          <w:sz w:val="28"/>
                          <w:szCs w:val="28"/>
                        </w:rPr>
                      </w:pPr>
                      <w:r w:rsidRPr="00776596">
                        <w:rPr>
                          <w:color w:val="339966"/>
                          <w:sz w:val="28"/>
                          <w:szCs w:val="28"/>
                        </w:rPr>
                        <w:t>секунда</w:t>
                      </w:r>
                    </w:p>
                  </w:txbxContent>
                </v:textbox>
              </v:shape>
              <v:line id="_x0000_s1377" style="position:absolute" from="7641,3059" to="8383,3059" strokeweight="2.25pt">
                <v:stroke endarrow="block"/>
              </v:line>
            </v:group>
          </v:group>
        </w:pict>
      </w:r>
      <w:r>
        <w:rPr>
          <w:rFonts w:ascii="Times New Roman" w:eastAsia="Times New Roman" w:hAnsi="Times New Roman" w:cs="Times New Roman"/>
          <w:noProof/>
          <w:lang w:eastAsia="ru-RU"/>
        </w:rPr>
        <w:pict>
          <v:group id="_x0000_s1393" style="position:absolute;margin-left:252pt;margin-top:70.5pt;width:171pt;height:18pt;z-index:251721728" coordorigin="2421,7378" coordsize="3060,360">
            <v:shape id="_x0000_s1394" type="#_x0000_t202" style="position:absolute;left:4041;top:7378;width:1440;height:360">
              <v:textbox style="mso-next-textbox:#_x0000_s1394" inset="1.5mm,0,1.5mm,0">
                <w:txbxContent>
                  <w:p w:rsidR="009A3D22" w:rsidRPr="008D020C" w:rsidRDefault="009A3D22" w:rsidP="00EE53CE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8D020C">
                      <w:rPr>
                        <w:sz w:val="28"/>
                        <w:szCs w:val="28"/>
                      </w:rPr>
                      <w:t>слово</w:t>
                    </w:r>
                  </w:p>
                </w:txbxContent>
              </v:textbox>
            </v:shape>
            <v:group id="_x0000_s1395" style="position:absolute;left:2421;top:7378;width:1620;height:360" coordorigin="2421,7378" coordsize="1620,360">
              <v:shape id="_x0000_s1396" type="#_x0000_t202" style="position:absolute;left:2421;top:7378;width:901;height:360">
                <v:textbox style="mso-next-textbox:#_x0000_s1396" inset="1.5mm,0,1.5mm,0">
                  <w:txbxContent>
                    <w:p w:rsidR="009A3D22" w:rsidRPr="00776596" w:rsidRDefault="009A3D22" w:rsidP="00EE53CE">
                      <w:pPr>
                        <w:rPr>
                          <w:sz w:val="28"/>
                          <w:szCs w:val="28"/>
                        </w:rPr>
                      </w:pPr>
                      <w:r w:rsidRPr="00776596">
                        <w:rPr>
                          <w:color w:val="339966"/>
                          <w:sz w:val="28"/>
                          <w:szCs w:val="28"/>
                        </w:rPr>
                        <w:t>буква</w:t>
                      </w:r>
                    </w:p>
                  </w:txbxContent>
                </v:textbox>
              </v:shape>
              <v:line id="_x0000_s1397" style="position:absolute" from="3321,7558" to="4041,7558" strokeweight="2.25pt">
                <v:stroke endarrow="block"/>
              </v:line>
            </v:group>
          </v:group>
        </w:pic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70057F" w:rsidRDefault="00EE53CE" w:rsidP="0070057F">
      <w:pPr>
        <w:tabs>
          <w:tab w:val="left" w:pos="345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Тема: «Определения»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Задание №5</w:t>
      </w:r>
    </w:p>
    <w:p w:rsidR="00EE53CE" w:rsidRPr="00053C44" w:rsidRDefault="00EE53CE" w:rsidP="00EE53CE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Вставь пропущенное слово (определи понятие):</w:t>
      </w:r>
    </w:p>
    <w:p w:rsidR="00EE53CE" w:rsidRPr="00053C44" w:rsidRDefault="00EE53CE" w:rsidP="00EE53CE">
      <w:pPr>
        <w:framePr w:hSpace="180" w:wrap="around" w:vAnchor="text" w:hAnchor="page" w:x="1375" w:y="23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FF"/>
          <w:lang w:eastAsia="ru-RU"/>
        </w:rPr>
      </w:pPr>
      <w:r w:rsidRPr="00053C44">
        <w:rPr>
          <w:rFonts w:ascii="Times New Roman" w:eastAsia="Times New Roman" w:hAnsi="Times New Roman" w:cs="Times New Roman"/>
          <w:color w:val="0000FF"/>
          <w:lang w:eastAsia="ru-RU"/>
        </w:rPr>
        <w:t xml:space="preserve">   - замёрзшая и затвердевшая вода.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framePr w:hSpace="180" w:wrap="around" w:vAnchor="text" w:hAnchor="page" w:x="1375" w:y="1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FF"/>
          <w:lang w:eastAsia="ru-RU"/>
        </w:rPr>
      </w:pPr>
      <w:r w:rsidRPr="00053C44">
        <w:rPr>
          <w:rFonts w:ascii="Times New Roman" w:eastAsia="Times New Roman" w:hAnsi="Times New Roman" w:cs="Times New Roman"/>
          <w:color w:val="0000FF"/>
          <w:lang w:eastAsia="ru-RU"/>
        </w:rPr>
        <w:t xml:space="preserve">      - специалист, управляющий летательным аппаратом.</w:t>
      </w:r>
    </w:p>
    <w:p w:rsidR="00EE53CE" w:rsidRPr="00053C44" w:rsidRDefault="00EE53CE" w:rsidP="00EE53CE">
      <w:pPr>
        <w:framePr w:w="8155" w:hSpace="180" w:wrap="around" w:vAnchor="text" w:hAnchor="page" w:x="1375" w:y="109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FF"/>
          <w:lang w:eastAsia="ru-RU"/>
        </w:rPr>
      </w:pPr>
      <w:r w:rsidRPr="00053C44">
        <w:rPr>
          <w:rFonts w:ascii="Times New Roman" w:eastAsia="Times New Roman" w:hAnsi="Times New Roman" w:cs="Times New Roman"/>
          <w:color w:val="0000FF"/>
          <w:lang w:eastAsia="ru-RU"/>
        </w:rPr>
        <w:t xml:space="preserve">        -небесное тело, видимое простым глазом в форме светящейся точки на небе.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framePr w:w="8335" w:hSpace="180" w:wrap="around" w:vAnchor="text" w:hAnchor="page" w:x="1375" w:y="4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FF"/>
          <w:lang w:eastAsia="ru-RU"/>
        </w:rPr>
      </w:pPr>
      <w:r w:rsidRPr="00053C44">
        <w:rPr>
          <w:rFonts w:ascii="Times New Roman" w:eastAsia="Times New Roman" w:hAnsi="Times New Roman" w:cs="Times New Roman"/>
          <w:color w:val="0000FF"/>
          <w:lang w:eastAsia="ru-RU"/>
        </w:rPr>
        <w:t xml:space="preserve">      - шар из упругого материала, отскакивающий при падении от твёрдой поверхности.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framePr w:w="7255" w:h="357" w:hRule="exact" w:hSpace="180" w:wrap="around" w:vAnchor="text" w:hAnchor="page" w:x="1375" w:y="14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FF"/>
          <w:lang w:eastAsia="ru-RU"/>
        </w:rPr>
      </w:pPr>
      <w:r w:rsidRPr="00053C44">
        <w:rPr>
          <w:rFonts w:ascii="Times New Roman" w:eastAsia="Times New Roman" w:hAnsi="Times New Roman" w:cs="Times New Roman"/>
          <w:color w:val="0000FF"/>
          <w:lang w:eastAsia="ru-RU"/>
        </w:rPr>
        <w:t xml:space="preserve">   -знаменитость, деятель искусства,  науки, спорта и т.д.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Проверка  задания 5:</w:t>
      </w:r>
    </w:p>
    <w:p w:rsidR="00EE53CE" w:rsidRPr="00053C44" w:rsidRDefault="00EE53CE" w:rsidP="00EE53CE">
      <w:pPr>
        <w:framePr w:hSpace="180" w:wrap="around" w:vAnchor="text" w:hAnchor="page" w:x="1735" w:y="11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53C44">
        <w:rPr>
          <w:rFonts w:ascii="Times New Roman" w:eastAsia="Times New Roman" w:hAnsi="Times New Roman" w:cs="Times New Roman"/>
          <w:b/>
          <w:lang w:eastAsia="ru-RU"/>
        </w:rPr>
        <w:t>Лёд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 - замёрзшая и затвердевшая вода.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framePr w:hSpace="180" w:wrap="around" w:vAnchor="text" w:hAnchor="page" w:x="1735" w:y="14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53C44">
        <w:rPr>
          <w:rFonts w:ascii="Times New Roman" w:eastAsia="Times New Roman" w:hAnsi="Times New Roman" w:cs="Times New Roman"/>
          <w:b/>
          <w:lang w:eastAsia="ru-RU"/>
        </w:rPr>
        <w:t xml:space="preserve">Лётчик 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- специалист, управляющий летательным аппаратом.</w:t>
      </w:r>
    </w:p>
    <w:p w:rsidR="00EE53CE" w:rsidRPr="00053C44" w:rsidRDefault="00EE53CE" w:rsidP="00EE53CE">
      <w:pPr>
        <w:framePr w:w="8695" w:hSpace="180" w:wrap="around" w:vAnchor="text" w:hAnchor="page" w:x="1735" w:y="12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 xml:space="preserve">     Звезда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  - небесное тело, видимое простым глазом в форме светящейся точки на небе.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framePr w:w="8857" w:hSpace="180" w:wrap="around" w:vAnchor="text" w:hAnchor="page" w:x="1735" w:y="43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 xml:space="preserve">    Мяч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 - шар из упругого материала, отскакивающий при падении от твёрдой поверхности.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framePr w:w="7255" w:h="357" w:hRule="exact" w:hSpace="180" w:wrap="around" w:vAnchor="text" w:hAnchor="page" w:x="1735" w:y="126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053C44">
        <w:rPr>
          <w:rFonts w:ascii="Times New Roman" w:eastAsia="Times New Roman" w:hAnsi="Times New Roman" w:cs="Times New Roman"/>
          <w:b/>
          <w:lang w:eastAsia="ru-RU"/>
        </w:rPr>
        <w:t>Звезда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 - знаменитость, деятель искусства,  науки, спорта и т.д.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Тема: «Классификация»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 xml:space="preserve">Задание №6 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Найди ошибку:</w:t>
      </w:r>
    </w:p>
    <w:p w:rsidR="00EE53CE" w:rsidRPr="00053C44" w:rsidRDefault="00EE53CE" w:rsidP="00EE53CE">
      <w:pPr>
        <w:numPr>
          <w:ilvl w:val="0"/>
          <w:numId w:val="19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Птицы делятся на </w:t>
      </w: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перелётных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 xml:space="preserve"> и водоплавающих; </w:t>
      </w:r>
    </w:p>
    <w:p w:rsidR="00EE53CE" w:rsidRPr="00053C44" w:rsidRDefault="00EE53CE" w:rsidP="00EE53CE">
      <w:pPr>
        <w:numPr>
          <w:ilvl w:val="0"/>
          <w:numId w:val="19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Растения делятся на деревья и кустарники; </w:t>
      </w:r>
    </w:p>
    <w:p w:rsidR="00EE53CE" w:rsidRPr="00053C44" w:rsidRDefault="00EE53CE" w:rsidP="00EE53CE">
      <w:pPr>
        <w:numPr>
          <w:ilvl w:val="0"/>
          <w:numId w:val="19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Люди делятся на мужчин и детей; </w:t>
      </w:r>
    </w:p>
    <w:p w:rsidR="00EE53CE" w:rsidRPr="00053C44" w:rsidRDefault="00EE53CE" w:rsidP="00EE53CE">
      <w:pPr>
        <w:numPr>
          <w:ilvl w:val="0"/>
          <w:numId w:val="19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Числа делятся </w:t>
      </w: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 xml:space="preserve"> чётные и нечётные; </w:t>
      </w:r>
    </w:p>
    <w:p w:rsidR="00EE53CE" w:rsidRPr="00053C44" w:rsidRDefault="00EE53CE" w:rsidP="00EE53CE">
      <w:pPr>
        <w:numPr>
          <w:ilvl w:val="0"/>
          <w:numId w:val="19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Часы делятся на наручные и золотые. </w:t>
      </w:r>
    </w:p>
    <w:p w:rsidR="00EE53CE" w:rsidRPr="00053C44" w:rsidRDefault="00EE53CE" w:rsidP="00EE53CE">
      <w:pPr>
        <w:numPr>
          <w:ilvl w:val="0"/>
          <w:numId w:val="19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lastRenderedPageBreak/>
        <w:t xml:space="preserve">В слове можно выделить приставку и окончание; </w:t>
      </w:r>
    </w:p>
    <w:p w:rsidR="00EE53CE" w:rsidRPr="00053C44" w:rsidRDefault="00EE53CE" w:rsidP="00EE53CE">
      <w:pPr>
        <w:numPr>
          <w:ilvl w:val="0"/>
          <w:numId w:val="19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Артисты делятся на </w:t>
      </w: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поющих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 xml:space="preserve"> и танцующих; </w:t>
      </w:r>
    </w:p>
    <w:p w:rsidR="00EE53CE" w:rsidRPr="00053C44" w:rsidRDefault="00EE53CE" w:rsidP="00EE53CE">
      <w:pPr>
        <w:numPr>
          <w:ilvl w:val="0"/>
          <w:numId w:val="19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Грибы делятся </w:t>
      </w: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 xml:space="preserve"> съедобные и несъедобные. </w:t>
      </w:r>
    </w:p>
    <w:p w:rsidR="00EE53CE" w:rsidRPr="00053C44" w:rsidRDefault="00EE53CE" w:rsidP="00EE53CE">
      <w:pPr>
        <w:numPr>
          <w:ilvl w:val="0"/>
          <w:numId w:val="19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Есть числа, которые делятся на 2, и те, которые делятся на 3. 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66FF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Проверка задания «Найди ошибку»:</w:t>
      </w:r>
      <w:r w:rsidRPr="00053C44">
        <w:rPr>
          <w:rFonts w:ascii="Times New Roman" w:eastAsia="Times New Roman" w:hAnsi="Times New Roman" w:cs="Times New Roman"/>
          <w:color w:val="FF6600"/>
          <w:lang w:eastAsia="ru-RU"/>
        </w:rPr>
        <w:t xml:space="preserve">      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1. Птицы делятся на </w:t>
      </w: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перелётных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 xml:space="preserve"> и водоплавающих; </w:t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053C44">
        <w:rPr>
          <w:rFonts w:ascii="Times New Roman" w:eastAsia="Times New Roman" w:hAnsi="Times New Roman" w:cs="Times New Roman"/>
          <w:lang w:eastAsia="ru-RU"/>
        </w:rPr>
        <w:instrText xml:space="preserve"> FORMCHECKBOX </w:instrText>
      </w:r>
      <w:r w:rsidR="005613A0">
        <w:rPr>
          <w:rFonts w:ascii="Times New Roman" w:eastAsia="Times New Roman" w:hAnsi="Times New Roman" w:cs="Times New Roman"/>
          <w:lang w:eastAsia="ru-RU"/>
        </w:rPr>
      </w:r>
      <w:r w:rsidR="005613A0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end"/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2. Растения делятся на деревья и кустарники; </w:t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053C44">
        <w:rPr>
          <w:rFonts w:ascii="Times New Roman" w:eastAsia="Times New Roman" w:hAnsi="Times New Roman" w:cs="Times New Roman"/>
          <w:lang w:eastAsia="ru-RU"/>
        </w:rPr>
        <w:instrText xml:space="preserve"> FORMCHECKBOX </w:instrText>
      </w:r>
      <w:r w:rsidR="005613A0">
        <w:rPr>
          <w:rFonts w:ascii="Times New Roman" w:eastAsia="Times New Roman" w:hAnsi="Times New Roman" w:cs="Times New Roman"/>
          <w:lang w:eastAsia="ru-RU"/>
        </w:rPr>
      </w:r>
      <w:r w:rsidR="005613A0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end"/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3. Люди делятся на мужчин и детей; </w:t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053C44">
        <w:rPr>
          <w:rFonts w:ascii="Times New Roman" w:eastAsia="Times New Roman" w:hAnsi="Times New Roman" w:cs="Times New Roman"/>
          <w:lang w:eastAsia="ru-RU"/>
        </w:rPr>
        <w:instrText xml:space="preserve"> FORMCHECKBOX </w:instrText>
      </w:r>
      <w:r w:rsidR="005613A0">
        <w:rPr>
          <w:rFonts w:ascii="Times New Roman" w:eastAsia="Times New Roman" w:hAnsi="Times New Roman" w:cs="Times New Roman"/>
          <w:lang w:eastAsia="ru-RU"/>
        </w:rPr>
      </w:r>
      <w:r w:rsidR="005613A0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end"/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4. Числа делятся </w:t>
      </w: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 xml:space="preserve"> чётные и нечётные; </w:t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r w:rsidRPr="00053C44">
        <w:rPr>
          <w:rFonts w:ascii="Times New Roman" w:eastAsia="Times New Roman" w:hAnsi="Times New Roman" w:cs="Times New Roman"/>
          <w:lang w:eastAsia="ru-RU"/>
        </w:rPr>
        <w:instrText xml:space="preserve"> FORMCHECKBOX </w:instrText>
      </w:r>
      <w:r w:rsidR="005613A0">
        <w:rPr>
          <w:rFonts w:ascii="Times New Roman" w:eastAsia="Times New Roman" w:hAnsi="Times New Roman" w:cs="Times New Roman"/>
          <w:lang w:eastAsia="ru-RU"/>
        </w:rPr>
      </w:r>
      <w:r w:rsidR="005613A0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end"/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5. Часы делятся на наручные и золотые. </w:t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053C44">
        <w:rPr>
          <w:rFonts w:ascii="Times New Roman" w:eastAsia="Times New Roman" w:hAnsi="Times New Roman" w:cs="Times New Roman"/>
          <w:lang w:eastAsia="ru-RU"/>
        </w:rPr>
        <w:instrText xml:space="preserve"> FORMCHECKBOX </w:instrText>
      </w:r>
      <w:r w:rsidR="005613A0">
        <w:rPr>
          <w:rFonts w:ascii="Times New Roman" w:eastAsia="Times New Roman" w:hAnsi="Times New Roman" w:cs="Times New Roman"/>
          <w:lang w:eastAsia="ru-RU"/>
        </w:rPr>
      </w:r>
      <w:r w:rsidR="005613A0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end"/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6. В слове можно выделить приставку и окончание; </w:t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Флажок7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053C44">
        <w:rPr>
          <w:rFonts w:ascii="Times New Roman" w:eastAsia="Times New Roman" w:hAnsi="Times New Roman" w:cs="Times New Roman"/>
          <w:lang w:eastAsia="ru-RU"/>
        </w:rPr>
        <w:instrText xml:space="preserve"> FORMCHECKBOX </w:instrText>
      </w:r>
      <w:r w:rsidR="005613A0">
        <w:rPr>
          <w:rFonts w:ascii="Times New Roman" w:eastAsia="Times New Roman" w:hAnsi="Times New Roman" w:cs="Times New Roman"/>
          <w:lang w:eastAsia="ru-RU"/>
        </w:rPr>
      </w:r>
      <w:r w:rsidR="005613A0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end"/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7. Артисты делятся на </w:t>
      </w: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поющих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 xml:space="preserve"> и танцующих; </w:t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053C44">
        <w:rPr>
          <w:rFonts w:ascii="Times New Roman" w:eastAsia="Times New Roman" w:hAnsi="Times New Roman" w:cs="Times New Roman"/>
          <w:lang w:eastAsia="ru-RU"/>
        </w:rPr>
        <w:instrText xml:space="preserve"> FORMCHECKBOX </w:instrText>
      </w:r>
      <w:r w:rsidR="005613A0">
        <w:rPr>
          <w:rFonts w:ascii="Times New Roman" w:eastAsia="Times New Roman" w:hAnsi="Times New Roman" w:cs="Times New Roman"/>
          <w:lang w:eastAsia="ru-RU"/>
        </w:rPr>
      </w:r>
      <w:r w:rsidR="005613A0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end"/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8. Грибы делятся </w:t>
      </w: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 xml:space="preserve"> съедобные и несъедобные. </w:t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r w:rsidRPr="00053C44">
        <w:rPr>
          <w:rFonts w:ascii="Times New Roman" w:eastAsia="Times New Roman" w:hAnsi="Times New Roman" w:cs="Times New Roman"/>
          <w:lang w:eastAsia="ru-RU"/>
        </w:rPr>
        <w:instrText xml:space="preserve"> FORMCHECKBOX </w:instrText>
      </w:r>
      <w:r w:rsidR="005613A0">
        <w:rPr>
          <w:rFonts w:ascii="Times New Roman" w:eastAsia="Times New Roman" w:hAnsi="Times New Roman" w:cs="Times New Roman"/>
          <w:lang w:eastAsia="ru-RU"/>
        </w:rPr>
      </w:r>
      <w:r w:rsidR="005613A0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end"/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9. Есть числа, которые делятся на 2, и те, которые делятся на 3. </w:t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053C44">
        <w:rPr>
          <w:rFonts w:ascii="Times New Roman" w:eastAsia="Times New Roman" w:hAnsi="Times New Roman" w:cs="Times New Roman"/>
          <w:lang w:eastAsia="ru-RU"/>
        </w:rPr>
        <w:instrText xml:space="preserve"> FORMCHECKBOX </w:instrText>
      </w:r>
      <w:r w:rsidR="005613A0">
        <w:rPr>
          <w:rFonts w:ascii="Times New Roman" w:eastAsia="Times New Roman" w:hAnsi="Times New Roman" w:cs="Times New Roman"/>
          <w:lang w:eastAsia="ru-RU"/>
        </w:rPr>
      </w:r>
      <w:r w:rsidR="005613A0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053C44">
        <w:rPr>
          <w:rFonts w:ascii="Times New Roman" w:eastAsia="Times New Roman" w:hAnsi="Times New Roman" w:cs="Times New Roman"/>
          <w:lang w:eastAsia="ru-RU"/>
        </w:rPr>
        <w:fldChar w:fldCharType="end"/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Тема «Классификация»</w:t>
      </w: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E53CE" w:rsidRPr="00053C44" w:rsidRDefault="00EE53CE" w:rsidP="00EE5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Задание №7</w:t>
      </w:r>
    </w:p>
    <w:p w:rsidR="00EE53CE" w:rsidRPr="00053C44" w:rsidRDefault="00EE53CE" w:rsidP="00EE53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Прочитайте предложенные ниже названия растений и их групп.</w:t>
      </w:r>
    </w:p>
    <w:p w:rsidR="00EE53CE" w:rsidRPr="00053C44" w:rsidRDefault="00EE53CE" w:rsidP="00EE53CE">
      <w:pPr>
        <w:numPr>
          <w:ilvl w:val="0"/>
          <w:numId w:val="15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Клён; 2) сирень; 3) деревья; 4) малина; 5) растения; 6) дуб; 7) смородина; 8) кустарники.</w:t>
      </w:r>
      <w:proofErr w:type="gramEnd"/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Впишите эти слова в схему, так чтобы она отражала классификацию (деление на группы) растений:</w:t>
      </w: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 w:rsidR="0070057F">
        <w:rPr>
          <w:rFonts w:ascii="Times New Roman" w:eastAsia="Times New Roman" w:hAnsi="Times New Roman" w:cs="Times New Roman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053C44">
        <w:rPr>
          <w:rFonts w:ascii="Times New Roman" w:eastAsia="Times New Roman" w:hAnsi="Times New Roman" w:cs="Times New Roman"/>
          <w:b/>
          <w:lang w:eastAsia="ru-RU"/>
        </w:rPr>
        <w:t xml:space="preserve"> «Коммуникативные способности учащихся»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Форма: анкета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53C44">
        <w:rPr>
          <w:rFonts w:ascii="Times New Roman" w:eastAsia="Times New Roman" w:hAnsi="Times New Roman" w:cs="Times New Roman"/>
          <w:i/>
          <w:lang w:eastAsia="ru-RU"/>
        </w:rPr>
        <w:t>В каждом утверждении выбери один из предложенных ответов.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EE53CE" w:rsidRPr="00053C44" w:rsidRDefault="00EE53CE" w:rsidP="00EE53CE">
      <w:pPr>
        <w:numPr>
          <w:ilvl w:val="0"/>
          <w:numId w:val="13"/>
        </w:numPr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Мне нравится: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организовывать людей;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исполнять указания;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наблюдать за другими.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numPr>
          <w:ilvl w:val="0"/>
          <w:numId w:val="13"/>
        </w:numPr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Я люблю: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играть в команде;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играть в игры, где можно проявить себя;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играть в игры, где каждый играет за себя.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numPr>
          <w:ilvl w:val="0"/>
          <w:numId w:val="13"/>
        </w:numPr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Я предпочитаю: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петь в хоре;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петь дуэтом;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петь один (одна);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numPr>
          <w:ilvl w:val="0"/>
          <w:numId w:val="13"/>
        </w:numPr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Мне нравится: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обсуждать с друзьями, как можно улучшить мир;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размышлять о том, как улучшить мир;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стараюсь не думать об улучшении мира.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numPr>
          <w:ilvl w:val="0"/>
          <w:numId w:val="13"/>
        </w:numPr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Чаще всего: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я переживаю за ответы своих одноклассников;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стремлюсь к тому, чтобы мой ответ на уроке был самым лучшим;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мне все равно, какими будут мои ответы.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53C44">
        <w:rPr>
          <w:rFonts w:ascii="Times New Roman" w:eastAsia="Times New Roman" w:hAnsi="Times New Roman" w:cs="Times New Roman"/>
          <w:i/>
          <w:lang w:eastAsia="ru-RU"/>
        </w:rPr>
        <w:t>Спасибо за участие в опросе.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Анализ исследования: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Каждый ответ «а» - 2 балла, «б» - 1 балл, «в» - 0 баллов.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 xml:space="preserve"> По количеству набранных баллов педагог может сделать следующие выводы:</w:t>
      </w:r>
    </w:p>
    <w:p w:rsidR="00EE53CE" w:rsidRPr="00053C44" w:rsidRDefault="00EE53CE" w:rsidP="00EE53CE">
      <w:pPr>
        <w:numPr>
          <w:ilvl w:val="0"/>
          <w:numId w:val="14"/>
        </w:num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Более 7 баллов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– ребенок является лидером среди других детей;</w:t>
      </w:r>
    </w:p>
    <w:p w:rsidR="00EE53CE" w:rsidRPr="00053C44" w:rsidRDefault="00EE53CE" w:rsidP="00EE53CE">
      <w:pPr>
        <w:numPr>
          <w:ilvl w:val="0"/>
          <w:numId w:val="14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6 – 4 балла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– активный участник проектной деятельности;</w:t>
      </w:r>
    </w:p>
    <w:p w:rsidR="00EE53CE" w:rsidRPr="00053C44" w:rsidRDefault="00EE53CE" w:rsidP="00EE53CE">
      <w:pPr>
        <w:numPr>
          <w:ilvl w:val="0"/>
          <w:numId w:val="14"/>
        </w:num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Менее 3 баллов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– в основном наблюдатель.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70057F" w:rsidP="007005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</w:t>
      </w:r>
      <w:r w:rsidR="00EE53CE" w:rsidRPr="00053C44">
        <w:rPr>
          <w:rFonts w:ascii="Times New Roman" w:eastAsia="Times New Roman" w:hAnsi="Times New Roman" w:cs="Times New Roman"/>
          <w:b/>
          <w:lang w:eastAsia="ru-RU"/>
        </w:rPr>
        <w:t>«Творческая активность учащихся»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Форма: анкета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53C44">
        <w:rPr>
          <w:rFonts w:ascii="Times New Roman" w:eastAsia="Times New Roman" w:hAnsi="Times New Roman" w:cs="Times New Roman"/>
          <w:i/>
          <w:lang w:eastAsia="ru-RU"/>
        </w:rPr>
        <w:t>Выбери тот ответ, который определяет твое поведение в предложенных ситуациях.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1.Если бы я строил для себя дом: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то построил бы его по собственному проекту;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построил бы дом, который видел на картинке;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построил бы его по предложенному проекту.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2.Среди задач я выбираю: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интересную;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трудную;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простую.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3.Мне хочется, чтобы на уроках: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было много нового;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все работали;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было весело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4.Из телевизионных передач я выбираю: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познавательные,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интеллектуальные,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юмористические.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5.Если бы я отправился в путешествие, то выбрал бы: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неизведанный маршрут;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маршрут, который мне посоветовали;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удобный маршрут.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53C44">
        <w:rPr>
          <w:rFonts w:ascii="Times New Roman" w:eastAsia="Times New Roman" w:hAnsi="Times New Roman" w:cs="Times New Roman"/>
          <w:i/>
          <w:lang w:eastAsia="ru-RU"/>
        </w:rPr>
        <w:t>Спасибо за участие в опросе.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Анализ исследования: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Каждый ответ «а» - 2 балла, «б» - 1 балл, «в» - 0 баллов.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 xml:space="preserve"> По количеству набранных баллов педагог может сделать следующие выводы:</w:t>
      </w:r>
    </w:p>
    <w:p w:rsidR="00EE53CE" w:rsidRPr="00053C44" w:rsidRDefault="00EE53CE" w:rsidP="00EE53CE">
      <w:pPr>
        <w:numPr>
          <w:ilvl w:val="0"/>
          <w:numId w:val="14"/>
        </w:numPr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Более 7 баллов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– ребенок обладает творческими способностями на высоком уровне;</w:t>
      </w:r>
    </w:p>
    <w:p w:rsidR="00EE53CE" w:rsidRPr="00053C44" w:rsidRDefault="00EE53CE" w:rsidP="00EE53CE">
      <w:pPr>
        <w:numPr>
          <w:ilvl w:val="0"/>
          <w:numId w:val="14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6 – 4 балла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– у ребенка проявляются творческие способности, но он часто сомневается в правильности их применения;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Менее 3 баллов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– ребенок чаще всего выполняет работу по шаблону.</w:t>
      </w:r>
      <w:r w:rsidRPr="00053C44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«Творческие способности учащихся»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Форма: анкета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53C44">
        <w:rPr>
          <w:rFonts w:ascii="Times New Roman" w:eastAsia="Times New Roman" w:hAnsi="Times New Roman" w:cs="Times New Roman"/>
          <w:i/>
          <w:lang w:eastAsia="ru-RU"/>
        </w:rPr>
        <w:t>Выбери в каждом утверждении тот ответ, с которым ты согласе</w:t>
      </w:r>
      <w:proofErr w:type="gramStart"/>
      <w:r w:rsidRPr="00053C44">
        <w:rPr>
          <w:rFonts w:ascii="Times New Roman" w:eastAsia="Times New Roman" w:hAnsi="Times New Roman" w:cs="Times New Roman"/>
          <w:i/>
          <w:lang w:eastAsia="ru-RU"/>
        </w:rPr>
        <w:t>н(</w:t>
      </w:r>
      <w:proofErr w:type="gramEnd"/>
      <w:r w:rsidRPr="00053C44">
        <w:rPr>
          <w:rFonts w:ascii="Times New Roman" w:eastAsia="Times New Roman" w:hAnsi="Times New Roman" w:cs="Times New Roman"/>
          <w:i/>
          <w:lang w:eastAsia="ru-RU"/>
        </w:rPr>
        <w:t>на) больше..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1. Мне больше нравится: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сочинять книги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lastRenderedPageBreak/>
        <w:t>б) читать книги;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слушать пересказ книг;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2. Я люблю: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выступать в роли актёра;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выступать в роли критика;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выступать в роли зрителя;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 xml:space="preserve">  3.Я предпочитаю: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придумать новые способы выполнения работ;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работать по образцу;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отложить работу;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 xml:space="preserve"> 4. Я бы хотела: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отправиться в экспедицию,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путешествовать на корабле,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отдыхать на пляже.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53C44">
        <w:rPr>
          <w:rFonts w:ascii="Times New Roman" w:eastAsia="Times New Roman" w:hAnsi="Times New Roman" w:cs="Times New Roman"/>
          <w:i/>
          <w:lang w:eastAsia="ru-RU"/>
        </w:rPr>
        <w:t>Спасибо за участие в опросе.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Анализ исследования: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53C44">
        <w:rPr>
          <w:rFonts w:ascii="Times New Roman" w:eastAsia="Times New Roman" w:hAnsi="Times New Roman" w:cs="Times New Roman"/>
          <w:lang w:eastAsia="ru-RU"/>
        </w:rPr>
        <w:t>Каждый ответ «а» - 2 балла, «б» - 1 балл, «в» - 0 баллов.</w:t>
      </w:r>
      <w:proofErr w:type="gramEnd"/>
      <w:r w:rsidRPr="00053C44">
        <w:rPr>
          <w:rFonts w:ascii="Times New Roman" w:eastAsia="Times New Roman" w:hAnsi="Times New Roman" w:cs="Times New Roman"/>
          <w:lang w:eastAsia="ru-RU"/>
        </w:rPr>
        <w:t xml:space="preserve"> По количеству набранных баллов педагог может сделать следующие выводы:</w:t>
      </w:r>
    </w:p>
    <w:p w:rsidR="00EE53CE" w:rsidRPr="00053C44" w:rsidRDefault="00EE53CE" w:rsidP="00EE53CE">
      <w:pPr>
        <w:numPr>
          <w:ilvl w:val="0"/>
          <w:numId w:val="14"/>
        </w:numPr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Более 6 баллов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– обладает творческими способностями на высоком уровне;</w:t>
      </w:r>
    </w:p>
    <w:p w:rsidR="00EE53CE" w:rsidRPr="00053C44" w:rsidRDefault="00EE53CE" w:rsidP="00EE53CE">
      <w:pPr>
        <w:numPr>
          <w:ilvl w:val="0"/>
          <w:numId w:val="14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5 – 3 балла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–   проявляются творческие способности, но он часто сомневается в правильности их применения;</w:t>
      </w:r>
    </w:p>
    <w:p w:rsidR="00EE53CE" w:rsidRPr="00053C44" w:rsidRDefault="00EE53CE" w:rsidP="00EE53CE">
      <w:pPr>
        <w:numPr>
          <w:ilvl w:val="0"/>
          <w:numId w:val="14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Менее 2 баллов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–   чаще всего выполняет работу по шаблону.</w:t>
      </w:r>
    </w:p>
    <w:p w:rsidR="00EE53CE" w:rsidRPr="00053C44" w:rsidRDefault="00EE53CE" w:rsidP="00EE53C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Прочитай текст и выполни задания 1-3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На уроке ребята узнали, что одни вещества растворяются в воде, а другие нет. Учительница попросила ребят дома исследовать, как поваренная соль растворяется в воде, и Миша самостоятельно проделал два опыта.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Сначала Миша решил провести опыт и проверить, зависит ли быстрота растворения соли от количества воды в стакане. Для этого первый стакан он почти полностью наполнил холодной водой, а второй наполовину заполнил горячей водой из чайника. В оба стакана Миша положил по чайной ложке соли и следил за тем. Где соль растворится быстрее.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1)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При проведении этого опыта Миша допустил ошибку. </w:t>
      </w:r>
      <w:r w:rsidRPr="00053C44">
        <w:rPr>
          <w:rFonts w:ascii="Times New Roman" w:eastAsia="Times New Roman" w:hAnsi="Times New Roman" w:cs="Times New Roman"/>
          <w:b/>
          <w:lang w:eastAsia="ru-RU"/>
        </w:rPr>
        <w:t>Что необходимо исправить, чтобы правильно поставить опыт?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А) В первый стакан нужно было положить одну чайную ложку соли, а в другой – две ложки. 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Б) Чтобы заметить время растворения соли в горячей воде, нужно было использовать секундомер.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В) Оба стакана надо было наполнить водой одинаковой температуры.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Г) Нужно было в оба стакана налить одинаковое количество воды.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2)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Затем Миша проделал ещё один опыт. Он взял три одинаковых стакана. Налил в них одинаковое количество воды, но в первый стакан он налил холодную воду из-под крана, во второй – тёплую. А в третий – горячую воду из чайника.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 xml:space="preserve">Затем в каждый стакан он быстро насыпал по </w:t>
      </w:r>
      <w:smartTag w:uri="urn:schemas-microsoft-com:office:smarttags" w:element="metricconverter">
        <w:smartTagPr>
          <w:attr w:name="ProductID" w:val="10 г"/>
        </w:smartTagPr>
        <w:r w:rsidRPr="00053C44">
          <w:rPr>
            <w:rFonts w:ascii="Times New Roman" w:eastAsia="Times New Roman" w:hAnsi="Times New Roman" w:cs="Times New Roman"/>
            <w:lang w:eastAsia="ru-RU"/>
          </w:rPr>
          <w:t>10 г</w:t>
        </w:r>
      </w:smartTag>
      <w:r w:rsidRPr="00053C44">
        <w:rPr>
          <w:rFonts w:ascii="Times New Roman" w:eastAsia="Times New Roman" w:hAnsi="Times New Roman" w:cs="Times New Roman"/>
          <w:lang w:eastAsia="ru-RU"/>
        </w:rPr>
        <w:t xml:space="preserve"> соли и наблюдал за тем. Как растворялась соль в разных стаканах.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Что проверял Миша в этом опыте?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А)  Как зависит масса растворяемой соли от количества воды?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lastRenderedPageBreak/>
        <w:t>Б) Как зависит масса растворяемой соли от температуры воды?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В) Как зависит скорость, с которой растворяется соль в воде, от температуры  воды?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53C44">
        <w:rPr>
          <w:rFonts w:ascii="Times New Roman" w:eastAsia="Times New Roman" w:hAnsi="Times New Roman" w:cs="Times New Roman"/>
          <w:lang w:eastAsia="ru-RU"/>
        </w:rPr>
        <w:t>Г) Как зависит время, в течение которого соль растворяется в воде, от массы соли?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53C44">
        <w:rPr>
          <w:rFonts w:ascii="Times New Roman" w:eastAsia="Times New Roman" w:hAnsi="Times New Roman" w:cs="Times New Roman"/>
          <w:b/>
          <w:lang w:eastAsia="ru-RU"/>
        </w:rPr>
        <w:t>3)</w:t>
      </w:r>
      <w:r w:rsidRPr="00053C44">
        <w:rPr>
          <w:rFonts w:ascii="Times New Roman" w:eastAsia="Times New Roman" w:hAnsi="Times New Roman" w:cs="Times New Roman"/>
          <w:lang w:eastAsia="ru-RU"/>
        </w:rPr>
        <w:t xml:space="preserve"> Миша обнаружил, что сначала вся соль растворилась в стакане с горячей водой. Затем - с тёплой, и в последнюю очередь - в стакане с холодной водой. </w:t>
      </w:r>
      <w:r w:rsidRPr="00053C44">
        <w:rPr>
          <w:rFonts w:ascii="Times New Roman" w:eastAsia="Times New Roman" w:hAnsi="Times New Roman" w:cs="Times New Roman"/>
          <w:b/>
          <w:lang w:eastAsia="ru-RU"/>
        </w:rPr>
        <w:t>Какой вывод следует сделать по результатам этого опыта?</w:t>
      </w:r>
    </w:p>
    <w:p w:rsidR="00EE53CE" w:rsidRPr="00053C44" w:rsidRDefault="00EE53CE" w:rsidP="00EE5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E53CE" w:rsidRPr="00C53AE9" w:rsidRDefault="00EE53CE" w:rsidP="00EE53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AE9">
        <w:rPr>
          <w:rFonts w:ascii="Times New Roman" w:hAnsi="Times New Roman" w:cs="Times New Roman"/>
          <w:sz w:val="24"/>
          <w:szCs w:val="24"/>
        </w:rPr>
        <w:t xml:space="preserve">Оценка результатов работы осуществляется в ходе наблюдения, собеседования и анкетирования  учащихся, анализа и качественной оценки подготовленных мероприятий, анализа информации о дальнейшем самоопределении учащихся. </w:t>
      </w:r>
    </w:p>
    <w:p w:rsidR="00EE53CE" w:rsidRDefault="00EE53CE" w:rsidP="00EE53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3CE" w:rsidRPr="00A628A8" w:rsidRDefault="00EE53CE" w:rsidP="00EE53CE">
      <w:pPr>
        <w:jc w:val="both"/>
        <w:rPr>
          <w:rFonts w:ascii="Times New Roman" w:hAnsi="Times New Roman" w:cs="Times New Roman"/>
          <w:sz w:val="24"/>
          <w:szCs w:val="24"/>
        </w:rPr>
      </w:pPr>
      <w:r w:rsidRPr="00E96514">
        <w:rPr>
          <w:rFonts w:ascii="Times New Roman" w:hAnsi="Times New Roman" w:cs="Times New Roman"/>
          <w:sz w:val="28"/>
          <w:szCs w:val="28"/>
        </w:rPr>
        <w:t>б</w:t>
      </w:r>
      <w:r w:rsidRPr="00A628A8">
        <w:rPr>
          <w:rFonts w:ascii="Times New Roman" w:hAnsi="Times New Roman" w:cs="Times New Roman"/>
          <w:sz w:val="24"/>
          <w:szCs w:val="24"/>
        </w:rPr>
        <w:t>) Литература для  педагога</w:t>
      </w:r>
    </w:p>
    <w:p w:rsidR="00EE53CE" w:rsidRPr="00A628A8" w:rsidRDefault="00EE53CE" w:rsidP="0070057F">
      <w:pPr>
        <w:rPr>
          <w:rFonts w:ascii="Times New Roman" w:hAnsi="Times New Roman" w:cs="Times New Roman"/>
          <w:b/>
          <w:sz w:val="24"/>
          <w:szCs w:val="24"/>
        </w:rPr>
      </w:pPr>
      <w:r w:rsidRPr="00A628A8">
        <w:rPr>
          <w:sz w:val="24"/>
          <w:szCs w:val="24"/>
        </w:rPr>
        <w:t xml:space="preserve"> </w:t>
      </w: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1. Абрамова С.В. Создание текста учебно-исследовательской работы и ее представление // Русский язык (ПС). – 2006. - № 23.</w:t>
      </w:r>
    </w:p>
    <w:p w:rsidR="00EE53CE" w:rsidRPr="00A628A8" w:rsidRDefault="00EE53CE" w:rsidP="0070057F">
      <w:pPr>
        <w:rPr>
          <w:rFonts w:ascii="Times New Roman" w:hAnsi="Times New Roman" w:cs="Times New Roman"/>
          <w:b/>
          <w:sz w:val="24"/>
          <w:szCs w:val="24"/>
        </w:rPr>
      </w:pP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2. Абрамова С.В. Учебное и научное в учебно-исследовательской деятельности учащихся // Русский язык (ПС). – 2006. - № 18.</w:t>
      </w:r>
    </w:p>
    <w:p w:rsidR="00EE53CE" w:rsidRPr="00A628A8" w:rsidRDefault="00EE53CE" w:rsidP="0070057F">
      <w:pPr>
        <w:rPr>
          <w:rFonts w:ascii="Times New Roman" w:hAnsi="Times New Roman" w:cs="Times New Roman"/>
          <w:b/>
          <w:sz w:val="24"/>
          <w:szCs w:val="24"/>
        </w:rPr>
      </w:pP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3. Азизова И.Ю., Фадеева Е.В. Исследовательские лабораторные работы в разделе «Общая биология» // Биология в школе. – 2007. - № 3.</w:t>
      </w:r>
    </w:p>
    <w:p w:rsidR="00EE53CE" w:rsidRPr="00A628A8" w:rsidRDefault="00EE53CE" w:rsidP="0070057F">
      <w:pPr>
        <w:rPr>
          <w:rFonts w:ascii="Times New Roman" w:hAnsi="Times New Roman" w:cs="Times New Roman"/>
          <w:b/>
          <w:sz w:val="24"/>
          <w:szCs w:val="24"/>
        </w:rPr>
      </w:pP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4. Андрейченко Е.А. Проблемно-поисковая (исследовательская) технология в обучении химии // Химия (ПС). – 2008. - № 16.</w:t>
      </w:r>
    </w:p>
    <w:p w:rsidR="00EE53CE" w:rsidRPr="00A628A8" w:rsidRDefault="00EE53CE" w:rsidP="0070057F">
      <w:pPr>
        <w:rPr>
          <w:rFonts w:ascii="Times New Roman" w:hAnsi="Times New Roman" w:cs="Times New Roman"/>
          <w:b/>
          <w:sz w:val="24"/>
          <w:szCs w:val="24"/>
        </w:rPr>
      </w:pP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 xml:space="preserve">5. </w:t>
      </w:r>
      <w:proofErr w:type="spellStart"/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Гафитулин</w:t>
      </w:r>
      <w:proofErr w:type="spellEnd"/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 xml:space="preserve"> М.С. Проект «Исследователь» (исследовательская деятельность учащихся) // Школьные технологии. – 2005. - № 3.</w:t>
      </w:r>
    </w:p>
    <w:p w:rsidR="00EE53CE" w:rsidRPr="00A628A8" w:rsidRDefault="00EE53CE" w:rsidP="0070057F">
      <w:pPr>
        <w:rPr>
          <w:rFonts w:ascii="Times New Roman" w:hAnsi="Times New Roman" w:cs="Times New Roman"/>
          <w:b/>
          <w:sz w:val="24"/>
          <w:szCs w:val="24"/>
        </w:rPr>
      </w:pP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6. Гликман И.З. Подготовка к творчеству: учебное исследование школьников</w:t>
      </w:r>
      <w:r w:rsidRPr="00A628A8">
        <w:rPr>
          <w:rFonts w:ascii="Times New Roman" w:hAnsi="Times New Roman" w:cs="Times New Roman"/>
          <w:b/>
          <w:sz w:val="24"/>
          <w:szCs w:val="24"/>
        </w:rPr>
        <w:t>.</w:t>
      </w:r>
    </w:p>
    <w:p w:rsidR="00EE53CE" w:rsidRPr="00A628A8" w:rsidRDefault="0070057F" w:rsidP="0070057F">
      <w:pPr>
        <w:rPr>
          <w:rFonts w:ascii="Times New Roman" w:hAnsi="Times New Roman" w:cs="Times New Roman"/>
          <w:b/>
          <w:sz w:val="24"/>
          <w:szCs w:val="24"/>
        </w:rPr>
      </w:pP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7</w:t>
      </w:r>
      <w:r w:rsidR="00EE53CE"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. Захаренко В.А. К вопросу об организации научно-исследовательской деятельности учащихся // Учитель в школе. – 2007. - № 4.</w:t>
      </w:r>
    </w:p>
    <w:p w:rsidR="00EE53CE" w:rsidRPr="00A628A8" w:rsidRDefault="0070057F" w:rsidP="0070057F">
      <w:pPr>
        <w:rPr>
          <w:rFonts w:ascii="Times New Roman" w:hAnsi="Times New Roman" w:cs="Times New Roman"/>
          <w:b/>
          <w:sz w:val="24"/>
          <w:szCs w:val="24"/>
        </w:rPr>
      </w:pP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8</w:t>
      </w:r>
      <w:r w:rsidR="00EE53CE"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. Савенков А.И. Виды исследований школьников // Одаренный ребенок. – 2005.</w:t>
      </w:r>
    </w:p>
    <w:p w:rsidR="00EE53CE" w:rsidRPr="00A628A8" w:rsidRDefault="0070057F" w:rsidP="0070057F">
      <w:pPr>
        <w:rPr>
          <w:rFonts w:ascii="Times New Roman" w:hAnsi="Times New Roman" w:cs="Times New Roman"/>
          <w:sz w:val="24"/>
          <w:szCs w:val="24"/>
        </w:rPr>
      </w:pP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9</w:t>
      </w:r>
      <w:r w:rsidR="00EE53CE"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. Савенков А.И. Проектирование и исследование в современном образовании 24. Савицкая Д.А. Исследовательская деятельность учащихся по родному </w:t>
      </w:r>
      <w:r w:rsidR="00EE53CE" w:rsidRPr="00A628A8">
        <w:rPr>
          <w:rFonts w:ascii="Times New Roman" w:hAnsi="Times New Roman" w:cs="Times New Roman"/>
          <w:sz w:val="24"/>
          <w:szCs w:val="24"/>
        </w:rPr>
        <w:t>языку // Русс</w:t>
      </w:r>
      <w:r w:rsidRPr="00A628A8">
        <w:rPr>
          <w:rFonts w:ascii="Times New Roman" w:hAnsi="Times New Roman" w:cs="Times New Roman"/>
          <w:sz w:val="24"/>
          <w:szCs w:val="24"/>
        </w:rPr>
        <w:t>кая словесность. – 2007. - № 7.</w:t>
      </w:r>
    </w:p>
    <w:p w:rsidR="00EE53CE" w:rsidRPr="00A628A8" w:rsidRDefault="00EE53CE" w:rsidP="00EE53CE">
      <w:pPr>
        <w:jc w:val="both"/>
        <w:rPr>
          <w:rFonts w:ascii="Times New Roman" w:hAnsi="Times New Roman" w:cs="Times New Roman"/>
          <w:sz w:val="24"/>
          <w:szCs w:val="24"/>
        </w:rPr>
      </w:pPr>
      <w:r w:rsidRPr="00A628A8">
        <w:rPr>
          <w:rFonts w:ascii="Times New Roman" w:hAnsi="Times New Roman" w:cs="Times New Roman"/>
          <w:sz w:val="24"/>
          <w:szCs w:val="24"/>
        </w:rPr>
        <w:t>Литература, рекомендованная для детей</w:t>
      </w:r>
    </w:p>
    <w:p w:rsidR="00EE53CE" w:rsidRPr="00A628A8" w:rsidRDefault="00EE53CE" w:rsidP="00EE53CE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A628A8">
        <w:t xml:space="preserve"> </w:t>
      </w:r>
      <w:r w:rsidRPr="00A628A8">
        <w:rPr>
          <w:rStyle w:val="ab"/>
          <w:color w:val="000000"/>
        </w:rPr>
        <w:t xml:space="preserve">  Савенков А.И. Маленький исследователь. Как научить  школьника приобретать знания. – Ярославль, 2002.</w:t>
      </w:r>
    </w:p>
    <w:p w:rsidR="00EE53CE" w:rsidRPr="00A628A8" w:rsidRDefault="00EE53CE" w:rsidP="00EE53CE">
      <w:pPr>
        <w:jc w:val="both"/>
        <w:rPr>
          <w:rFonts w:ascii="Times New Roman" w:hAnsi="Times New Roman" w:cs="Times New Roman"/>
          <w:sz w:val="24"/>
          <w:szCs w:val="24"/>
        </w:rPr>
      </w:pPr>
      <w:r w:rsidRPr="00A628A8">
        <w:rPr>
          <w:rFonts w:ascii="Times New Roman" w:hAnsi="Times New Roman" w:cs="Times New Roman"/>
          <w:sz w:val="24"/>
          <w:szCs w:val="24"/>
        </w:rPr>
        <w:t xml:space="preserve">г) Ресурсы Интернет, информационно-справочные и поисковые системы </w:t>
      </w:r>
    </w:p>
    <w:p w:rsidR="00EE53CE" w:rsidRPr="00A628A8" w:rsidRDefault="00EE53CE" w:rsidP="00EE53CE">
      <w:pPr>
        <w:jc w:val="both"/>
        <w:rPr>
          <w:rFonts w:ascii="Times New Roman" w:hAnsi="Times New Roman" w:cs="Times New Roman"/>
          <w:sz w:val="24"/>
          <w:szCs w:val="24"/>
        </w:rPr>
      </w:pPr>
      <w:r w:rsidRPr="00A628A8">
        <w:rPr>
          <w:rFonts w:ascii="Times New Roman" w:hAnsi="Times New Roman" w:cs="Times New Roman"/>
          <w:sz w:val="24"/>
          <w:szCs w:val="24"/>
        </w:rPr>
        <w:t xml:space="preserve"> 1. Российская библиотечная ассоциация. —URL: </w:t>
      </w:r>
      <w:proofErr w:type="spellStart"/>
      <w:r w:rsidRPr="00A628A8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A628A8">
        <w:rPr>
          <w:rFonts w:ascii="Times New Roman" w:hAnsi="Times New Roman" w:cs="Times New Roman"/>
          <w:sz w:val="24"/>
          <w:szCs w:val="24"/>
        </w:rPr>
        <w:t xml:space="preserve">// </w:t>
      </w:r>
      <w:hyperlink r:id="rId13" w:history="1">
        <w:r w:rsidRPr="00A628A8">
          <w:rPr>
            <w:rStyle w:val="a5"/>
            <w:rFonts w:ascii="Times New Roman" w:hAnsi="Times New Roman" w:cs="Times New Roman"/>
            <w:sz w:val="24"/>
            <w:szCs w:val="24"/>
          </w:rPr>
          <w:t>www.rba.ru</w:t>
        </w:r>
      </w:hyperlink>
    </w:p>
    <w:p w:rsidR="00EE53CE" w:rsidRPr="00A628A8" w:rsidRDefault="00EE53CE" w:rsidP="00EE53CE">
      <w:pPr>
        <w:jc w:val="both"/>
        <w:rPr>
          <w:rFonts w:ascii="Times New Roman" w:hAnsi="Times New Roman" w:cs="Times New Roman"/>
          <w:sz w:val="24"/>
          <w:szCs w:val="24"/>
        </w:rPr>
      </w:pPr>
      <w:r w:rsidRPr="00A628A8">
        <w:rPr>
          <w:rFonts w:ascii="Times New Roman" w:hAnsi="Times New Roman" w:cs="Times New Roman"/>
          <w:sz w:val="24"/>
          <w:szCs w:val="24"/>
        </w:rPr>
        <w:t xml:space="preserve"> 2. Российская государственная библиотека. —URL: </w:t>
      </w:r>
      <w:proofErr w:type="spellStart"/>
      <w:r w:rsidRPr="00A628A8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A628A8">
        <w:rPr>
          <w:rFonts w:ascii="Times New Roman" w:hAnsi="Times New Roman" w:cs="Times New Roman"/>
          <w:sz w:val="24"/>
          <w:szCs w:val="24"/>
        </w:rPr>
        <w:t xml:space="preserve">// </w:t>
      </w:r>
      <w:hyperlink r:id="rId14" w:history="1">
        <w:r w:rsidRPr="00A628A8">
          <w:rPr>
            <w:rStyle w:val="a5"/>
            <w:rFonts w:ascii="Times New Roman" w:hAnsi="Times New Roman" w:cs="Times New Roman"/>
            <w:sz w:val="24"/>
            <w:szCs w:val="24"/>
          </w:rPr>
          <w:t>www.rsl.ru</w:t>
        </w:r>
      </w:hyperlink>
    </w:p>
    <w:p w:rsidR="00EE53CE" w:rsidRPr="00A628A8" w:rsidRDefault="00EE53CE" w:rsidP="00EE53CE">
      <w:pPr>
        <w:jc w:val="both"/>
        <w:rPr>
          <w:rFonts w:ascii="Times New Roman" w:hAnsi="Times New Roman" w:cs="Times New Roman"/>
          <w:sz w:val="24"/>
          <w:szCs w:val="24"/>
        </w:rPr>
      </w:pPr>
      <w:r w:rsidRPr="00A628A8">
        <w:rPr>
          <w:rFonts w:ascii="Times New Roman" w:hAnsi="Times New Roman" w:cs="Times New Roman"/>
          <w:sz w:val="24"/>
          <w:szCs w:val="24"/>
        </w:rPr>
        <w:t xml:space="preserve"> 3. Научная электронная библиотека. —URL: </w:t>
      </w:r>
      <w:hyperlink r:id="rId15" w:history="1">
        <w:r w:rsidRPr="00A628A8">
          <w:rPr>
            <w:rStyle w:val="a5"/>
            <w:rFonts w:ascii="Times New Roman" w:hAnsi="Times New Roman" w:cs="Times New Roman"/>
            <w:sz w:val="24"/>
            <w:szCs w:val="24"/>
          </w:rPr>
          <w:t>https://elibrary.ru/defaultx.asp</w:t>
        </w:r>
      </w:hyperlink>
    </w:p>
    <w:p w:rsidR="00EE53CE" w:rsidRPr="00A628A8" w:rsidRDefault="00EE53CE" w:rsidP="00EE53CE">
      <w:pPr>
        <w:jc w:val="both"/>
        <w:rPr>
          <w:rFonts w:ascii="Times New Roman" w:hAnsi="Times New Roman" w:cs="Times New Roman"/>
          <w:sz w:val="24"/>
          <w:szCs w:val="24"/>
        </w:rPr>
      </w:pPr>
      <w:r w:rsidRPr="00A628A8">
        <w:rPr>
          <w:rFonts w:ascii="Times New Roman" w:hAnsi="Times New Roman" w:cs="Times New Roman"/>
          <w:sz w:val="24"/>
          <w:szCs w:val="24"/>
        </w:rPr>
        <w:lastRenderedPageBreak/>
        <w:t xml:space="preserve"> 4. Библиотека электронных книг. —URL: </w:t>
      </w:r>
      <w:hyperlink r:id="rId16" w:history="1">
        <w:r w:rsidRPr="00A628A8">
          <w:rPr>
            <w:rStyle w:val="a5"/>
            <w:rFonts w:ascii="Times New Roman" w:hAnsi="Times New Roman" w:cs="Times New Roman"/>
            <w:sz w:val="24"/>
            <w:szCs w:val="24"/>
          </w:rPr>
          <w:t>https://librook.net</w:t>
        </w:r>
      </w:hyperlink>
      <w:r w:rsidRPr="00A628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3CE" w:rsidRPr="00A628A8" w:rsidRDefault="00EE53CE" w:rsidP="00EE53CE">
      <w:pPr>
        <w:rPr>
          <w:rFonts w:ascii="Times New Roman" w:hAnsi="Times New Roman" w:cs="Times New Roman"/>
          <w:sz w:val="24"/>
          <w:szCs w:val="24"/>
        </w:rPr>
      </w:pPr>
      <w:r w:rsidRPr="00A628A8">
        <w:rPr>
          <w:rFonts w:ascii="Times New Roman" w:hAnsi="Times New Roman" w:cs="Times New Roman"/>
          <w:sz w:val="24"/>
          <w:szCs w:val="24"/>
        </w:rPr>
        <w:t xml:space="preserve"> </w:t>
      </w: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5. http://fcior.edu.ru/ Федеральный центр информационно-образовательных ресурсов.</w:t>
      </w:r>
    </w:p>
    <w:p w:rsidR="00EE53CE" w:rsidRPr="00A628A8" w:rsidRDefault="00EE53CE" w:rsidP="00EE53CE">
      <w:pPr>
        <w:rPr>
          <w:rFonts w:ascii="Times New Roman" w:hAnsi="Times New Roman" w:cs="Times New Roman"/>
          <w:sz w:val="24"/>
          <w:szCs w:val="24"/>
        </w:rPr>
      </w:pP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6. http://school-collection.edu.ru/ Единая коллекция цифровых образовательных ресурсов.</w:t>
      </w:r>
    </w:p>
    <w:p w:rsidR="00EE53CE" w:rsidRPr="00A628A8" w:rsidRDefault="00EE53CE" w:rsidP="00C53AE9">
      <w:pPr>
        <w:rPr>
          <w:rFonts w:ascii="Times New Roman" w:hAnsi="Times New Roman" w:cs="Times New Roman"/>
          <w:sz w:val="24"/>
          <w:szCs w:val="24"/>
        </w:rPr>
      </w:pPr>
      <w:r w:rsidRPr="00A628A8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</w:rPr>
        <w:t>7. http://museum.ru/ Портал «Музеи России».</w:t>
      </w:r>
    </w:p>
    <w:p w:rsidR="00A628A8" w:rsidRPr="00A628A8" w:rsidRDefault="00A628A8" w:rsidP="00A628A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628A8">
        <w:rPr>
          <w:rFonts w:ascii="Times New Roman" w:eastAsia="Arial Unicode MS" w:hAnsi="Times New Roman" w:cs="Times New Roman"/>
          <w:b/>
          <w:sz w:val="24"/>
          <w:szCs w:val="24"/>
        </w:rPr>
        <w:t>План воспитательной работы, совместно с родителями</w:t>
      </w:r>
    </w:p>
    <w:p w:rsidR="00A628A8" w:rsidRPr="00A628A8" w:rsidRDefault="00A628A8" w:rsidP="00A628A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</w:rPr>
      </w:pPr>
    </w:p>
    <w:tbl>
      <w:tblPr>
        <w:tblStyle w:val="2"/>
        <w:tblW w:w="10598" w:type="dxa"/>
        <w:tblLayout w:type="fixed"/>
        <w:tblLook w:val="04A0" w:firstRow="1" w:lastRow="0" w:firstColumn="1" w:lastColumn="0" w:noHBand="0" w:noVBand="1"/>
      </w:tblPr>
      <w:tblGrid>
        <w:gridCol w:w="754"/>
        <w:gridCol w:w="2025"/>
        <w:gridCol w:w="1461"/>
        <w:gridCol w:w="2150"/>
        <w:gridCol w:w="1938"/>
        <w:gridCol w:w="994"/>
        <w:gridCol w:w="1276"/>
      </w:tblGrid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№п\</w:t>
            </w:r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50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содержание. Виды деятельности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76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 факт </w:t>
            </w: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Проект «Моя семья»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  <w:p w:rsidR="00A628A8" w:rsidRPr="00A628A8" w:rsidRDefault="00A628A8" w:rsidP="00A628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Цель: Познакомить одноклассников со своей семьёй</w:t>
            </w:r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Задачи: Учить структурировать знакомый материал о составе семьи и познакомить со способами презентации материала.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Учащиеся рассказывают о своих семьях, о родных и с помощью педагога и родителей учатся презентовать информацию в виде рисунка, газеты, поделки и т.д.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11-22 сент.</w:t>
            </w: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Исследование «Игры и игрушки»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  <w:p w:rsidR="00A628A8" w:rsidRPr="00A628A8" w:rsidRDefault="00A628A8" w:rsidP="00A628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Цель: Познакомить учащихся с разнообразием игр и игрушек, их особенностями и ролью в жизни семьи.</w:t>
            </w:r>
          </w:p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Задачи: Развитие умения собирать информацию из различных источников, перерабатывать её совместно </w:t>
            </w:r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взрослым.</w:t>
            </w:r>
          </w:p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Ученики собирают материал </w:t>
            </w:r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игрушках, которые имеются у них, которые были у родителей, знакомятся с разнообразием игр и игрушек. Итог рекомендовано реализовать на празднике «День игры и игрушки»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25-30 </w:t>
            </w:r>
            <w:proofErr w:type="spellStart"/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  <w:proofErr w:type="gramEnd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2-6 окт.</w:t>
            </w:r>
          </w:p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9-13 </w:t>
            </w:r>
            <w:proofErr w:type="spellStart"/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День толерантности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Цель: Формировать у детей </w:t>
            </w:r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представления о культуре народов </w:t>
            </w: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России.</w:t>
            </w:r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</w:p>
          <w:p w:rsidR="00A628A8" w:rsidRPr="00A628A8" w:rsidRDefault="00A628A8" w:rsidP="00A628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Побудить детей и родителей к исследованию культурных традиций и обычаев народов России.</w:t>
            </w:r>
          </w:p>
          <w:p w:rsidR="00A628A8" w:rsidRPr="00A628A8" w:rsidRDefault="00A628A8" w:rsidP="00A628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Развивать в процессе исследования организационно-коммуникативные компетенции, умения представлять материал исследования в оригинальной форме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Проводится совместно с родителями, по традиции школы каждый класс </w:t>
            </w: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представляет культуру, традиции разных народов.  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16-21окт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23-28 </w:t>
            </w:r>
            <w:proofErr w:type="spellStart"/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  <w:proofErr w:type="gramEnd"/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9-17 ноября</w:t>
            </w: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Конце</w:t>
            </w:r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рт к пр</w:t>
            </w:r>
            <w:proofErr w:type="gramEnd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азднику «День матери»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ind w:left="34" w:hanging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Цель: воспитание бережного и уважительного отношения к Женщине – матери.</w:t>
            </w:r>
          </w:p>
          <w:p w:rsidR="00A628A8" w:rsidRPr="00A628A8" w:rsidRDefault="00A628A8" w:rsidP="00A628A8">
            <w:pPr>
              <w:ind w:left="34" w:hanging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Задачи: поздравление с праздником мам и бабушек;</w:t>
            </w:r>
          </w:p>
          <w:p w:rsidR="00A628A8" w:rsidRPr="00A628A8" w:rsidRDefault="00A628A8" w:rsidP="00A628A8">
            <w:pPr>
              <w:ind w:left="34" w:hanging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укрепление связи между поколениями;</w:t>
            </w:r>
          </w:p>
          <w:p w:rsidR="00A628A8" w:rsidRPr="00A628A8" w:rsidRDefault="00A628A8" w:rsidP="00A628A8">
            <w:pPr>
              <w:ind w:left="34" w:hanging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сплочение детских коллективов через выполнение общего дела;</w:t>
            </w:r>
          </w:p>
          <w:p w:rsidR="00A628A8" w:rsidRPr="00A628A8" w:rsidRDefault="00A628A8" w:rsidP="00A628A8">
            <w:pPr>
              <w:ind w:left="34" w:hanging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опыт сценических выступлений;</w:t>
            </w:r>
          </w:p>
          <w:p w:rsidR="00A628A8" w:rsidRPr="00A628A8" w:rsidRDefault="00A628A8" w:rsidP="00A628A8">
            <w:pPr>
              <w:ind w:left="34" w:hanging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воспитание грамотного слушателя;</w:t>
            </w:r>
          </w:p>
          <w:p w:rsidR="00A628A8" w:rsidRPr="00A628A8" w:rsidRDefault="00A628A8" w:rsidP="00A628A8">
            <w:pPr>
              <w:ind w:left="34" w:hanging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общей культуры личности и собственной системы нравственных и эстетических ценностей. 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Учащиеся готовят поделки, открытки, пригласительные и номера на праздник. Мамы и бабушки являются почётными гостями.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20-24 ноября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27.11 - 1 декабря</w:t>
            </w: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Новогодний калейдоскоп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A628A8" w:rsidRPr="00A628A8" w:rsidRDefault="00A628A8" w:rsidP="00A628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Укрепление отношений между семьёй и школой через досуговую деятельность.</w:t>
            </w:r>
          </w:p>
          <w:p w:rsidR="00A628A8" w:rsidRPr="00A628A8" w:rsidRDefault="00A628A8" w:rsidP="00A628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A628A8" w:rsidRPr="00A628A8" w:rsidRDefault="00A628A8" w:rsidP="00A628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Сплочение коллектива дети-родители, развитие творческого потенциала детей и родителей, развитие коммуникативных, организационных компетенций, воспитание культуры общения в процессе подготовки и празднования событий.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Организация мастерских во внеурочной деятельности, где дети и родители делают поделки, украшают классы, готовятся к празднику. Участие в акциях «Подарок ветерану» и подобных, организация праздника.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4-8 декабря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11-15 декабря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18-22 декабря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25-28 декабря</w:t>
            </w: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Бабушкины вечёрки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Цель: Познакомить детей с народными семейными традициями.</w:t>
            </w:r>
          </w:p>
          <w:p w:rsidR="00A628A8" w:rsidRPr="00A628A8" w:rsidRDefault="00A628A8" w:rsidP="00A628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Задачи: Формировать представление о семейных традициях и обычаях народов России</w:t>
            </w:r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оспитывать уважение к пожилым людям, побуждать ценить и беречь семейные народные традиции.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Проводятся после Рождественских праздников, детей знакомят с семейными, народными традициями</w:t>
            </w:r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ождество, святки, крещение)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11-12 января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15-19 января</w:t>
            </w: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tabs>
                <w:tab w:val="num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«Моя семья в дни блокады» 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2 ч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Цель проекта: </w:t>
            </w:r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представления у детей класса о жизни родных,  ныне живущих   или живших в дни </w:t>
            </w: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войны, в дни блокады Ленинграда. Воспитывать интерес и уважение к прошлому Родины, семьи.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Этот проект – это дань уважения памяти воинов и простых людей, переживших и умерших в. </w:t>
            </w:r>
            <w:r w:rsidRPr="00A628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После завершения проекта дети смогут:</w:t>
            </w:r>
          </w:p>
          <w:p w:rsidR="00A628A8" w:rsidRPr="00A628A8" w:rsidRDefault="00A628A8" w:rsidP="00A628A8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   узнать о героическом прошлом своей семьи;</w:t>
            </w:r>
          </w:p>
          <w:p w:rsidR="00A628A8" w:rsidRPr="00A628A8" w:rsidRDefault="00A628A8" w:rsidP="00A628A8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познакомиться с блокадниками, тружениками тыла - родственниками своих одноклассников</w:t>
            </w:r>
          </w:p>
          <w:p w:rsidR="00A628A8" w:rsidRPr="00A628A8" w:rsidRDefault="00A628A8" w:rsidP="00A628A8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 находить, анализировать, обрабатывать информацию;</w:t>
            </w:r>
          </w:p>
          <w:p w:rsidR="00A628A8" w:rsidRPr="00A628A8" w:rsidRDefault="00A628A8" w:rsidP="00A628A8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представлять свои материалы и слушать рассказы товарищей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27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22-26 января</w:t>
            </w:r>
          </w:p>
          <w:p w:rsidR="00A628A8" w:rsidRPr="00A628A8" w:rsidRDefault="00A628A8" w:rsidP="00A628A8">
            <w:pPr>
              <w:spacing w:line="27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29января-2 февраля</w:t>
            </w: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27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 Традиции и праздники. «День защитника Отечества», «Международный женский день»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3ч 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Цель: Формирование уважительного отношения к мужчине-защитнику семьи и Отечества, уважительного отношения к женщине-хранительнице семейного очага</w:t>
            </w:r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Поздравить дедушек, пап, братьев, мальчиков, мам, бабушек, сестёр, девочек с праздником.</w:t>
            </w:r>
            <w:proofErr w:type="gramEnd"/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роли мужчины и женщины в семье и обществе.</w:t>
            </w:r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Проводится комплекс мероприятий по подготовке праздников. Каждый год в различной форме</w:t>
            </w:r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«Стань генералом», «Магазин подарков»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12-16 февраля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19-22 февраля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26 февраля-2 марта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Мини – проект «О братьях наших меньших»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Цель: Воспитывать бережное отношение к окружающей среде, к животным, к природе.</w:t>
            </w:r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Задачи: Учить подбирать материал по заявленной теме «Мои домашние питомцы», «Как ухаживать за домашними животными», «Породы собак и кошек», и т. д.</w:t>
            </w:r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Развивать умение представлять собранный материал.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Под руководством взрослого ребята собирают материал о домашних питомцах и представляют свои проекты в различной форме на конференции.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12-16 март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19-23 март</w:t>
            </w: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rPr>
          <w:trHeight w:val="3452"/>
        </w:trPr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Выставка «Маленькая Вселенная»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Цель: Развивать творческий потенциал учащихся при создании поделок.</w:t>
            </w:r>
          </w:p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Задачи: Развивать умение работать в мини-группах под руководством взрослых или старших детей.</w:t>
            </w:r>
          </w:p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Формировать коммуникативные умения при обсуждении замысла, в процессе воплощения и представления поделки.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Дети в малых группах создают тематические поделки и представляют их на общешкольной выставке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2-6 </w:t>
            </w:r>
            <w:proofErr w:type="spellStart"/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9-13 </w:t>
            </w:r>
            <w:proofErr w:type="spellStart"/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Исследование «Моя малая родина»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  <w:p w:rsidR="00A628A8" w:rsidRPr="00A628A8" w:rsidRDefault="00A628A8" w:rsidP="00A628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Цель: Исследовать ближайшее окружение учащегося, улицу,  село.</w:t>
            </w:r>
          </w:p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Задачи: Воспитывать любовь к Родине, чувство </w:t>
            </w: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патриотизма. Продолжать формировать умение собирать и перерабатывать информацию самостоятельно, в парах, в группах, с помощью взрослых.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Проведение  исследования в форме игры «Журналистское расследование» Ученики готовят репортажи</w:t>
            </w:r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фотоотчёты, </w:t>
            </w: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рисунки для газеты.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16-20 </w:t>
            </w:r>
            <w:proofErr w:type="spellStart"/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  <w:p w:rsidR="00A628A8" w:rsidRPr="00A628A8" w:rsidRDefault="00A628A8" w:rsidP="00A628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23-27 </w:t>
            </w:r>
            <w:proofErr w:type="spellStart"/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Концерт для ветеранов «День Победы»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Цель: Подготовка к концерту, посвящённому празднованию «Дня Победы» пенсионерам и ветеранам</w:t>
            </w:r>
          </w:p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A628A8" w:rsidRPr="00A628A8" w:rsidRDefault="00A628A8" w:rsidP="00A62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представление детей о Великой Отечественной войне. Воспитывать чувство гордости и благодарности за победу в войне предыдущим поколениям.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Рассказ о войне, торжественная линейка, концерт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3-4 мая</w:t>
            </w:r>
          </w:p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7-11 мая</w:t>
            </w: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Проект «Профессии моих родителей»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     2 ч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A628A8" w:rsidRPr="00A628A8" w:rsidRDefault="00A628A8" w:rsidP="00A628A8">
            <w:pPr>
              <w:widowControl w:val="0"/>
              <w:overflowPunct w:val="0"/>
              <w:autoSpaceDE w:val="0"/>
              <w:autoSpaceDN w:val="0"/>
              <w:adjustRightInd w:val="0"/>
              <w:ind w:firstLine="31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  <w:lang w:eastAsia="de-DE"/>
              </w:rPr>
              <w:t>Цель: Познакомить детей с профессиями своих родителей и родителей одноклассников.</w:t>
            </w:r>
          </w:p>
          <w:p w:rsidR="00A628A8" w:rsidRPr="00A628A8" w:rsidRDefault="00A628A8" w:rsidP="00A628A8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  <w:lang w:eastAsia="de-DE"/>
              </w:rPr>
              <w:t>Задачи: формирование представлений у учащихся о различных профессиях</w:t>
            </w:r>
          </w:p>
          <w:p w:rsidR="00A628A8" w:rsidRPr="00A628A8" w:rsidRDefault="00A628A8" w:rsidP="00A628A8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  <w:lang w:eastAsia="de-DE"/>
              </w:rPr>
              <w:t xml:space="preserve">Воспитание уважения к труду в любых его проявлениях и людям труда </w:t>
            </w:r>
          </w:p>
          <w:p w:rsidR="00A628A8" w:rsidRPr="00A628A8" w:rsidRDefault="00A628A8" w:rsidP="00A628A8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  <w:lang w:eastAsia="de-DE"/>
              </w:rPr>
              <w:t>Способствовать сближению детей и родителей через совместную исследовательску</w:t>
            </w:r>
            <w:r w:rsidRPr="00A628A8">
              <w:rPr>
                <w:rFonts w:ascii="Times New Roman" w:hAnsi="Times New Roman" w:cs="Times New Roman"/>
                <w:sz w:val="24"/>
                <w:szCs w:val="24"/>
                <w:lang w:eastAsia="de-DE"/>
              </w:rPr>
              <w:lastRenderedPageBreak/>
              <w:t>ю деятельность</w:t>
            </w:r>
          </w:p>
        </w:tc>
        <w:tc>
          <w:tcPr>
            <w:tcW w:w="1938" w:type="dxa"/>
          </w:tcPr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Родители в различных формах (беседа, рассказ, экскурсия, презентация) знакомят детей со своей профессией. Дети узнают о профессиях своих родителей и, участвуют в организации и проведении презентаций «Труд наших родных»</w:t>
            </w:r>
          </w:p>
          <w:p w:rsidR="00A628A8" w:rsidRPr="00A628A8" w:rsidRDefault="00A628A8" w:rsidP="00A628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Итог </w:t>
            </w:r>
            <w:proofErr w:type="gramStart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проекта-праздник</w:t>
            </w:r>
            <w:proofErr w:type="gramEnd"/>
            <w:r w:rsidRPr="00A628A8">
              <w:rPr>
                <w:rFonts w:ascii="Times New Roman" w:hAnsi="Times New Roman" w:cs="Times New Roman"/>
                <w:sz w:val="24"/>
                <w:szCs w:val="24"/>
              </w:rPr>
              <w:t xml:space="preserve"> «Ярмарка профессий»</w:t>
            </w: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14-18 мая</w:t>
            </w:r>
          </w:p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21-25 мая</w:t>
            </w: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754" w:type="dxa"/>
          </w:tcPr>
          <w:p w:rsidR="00A628A8" w:rsidRPr="00A628A8" w:rsidRDefault="00A628A8" w:rsidP="00A628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25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2150" w:type="dxa"/>
          </w:tcPr>
          <w:p w:rsidR="00A628A8" w:rsidRPr="00A628A8" w:rsidRDefault="00A628A8" w:rsidP="00A628A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31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938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8A8" w:rsidRPr="00A628A8" w:rsidTr="001272AD">
        <w:tc>
          <w:tcPr>
            <w:tcW w:w="2779" w:type="dxa"/>
            <w:gridSpan w:val="2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61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8A8">
              <w:rPr>
                <w:rFonts w:ascii="Times New Roman" w:hAnsi="Times New Roman" w:cs="Times New Roman"/>
                <w:sz w:val="24"/>
                <w:szCs w:val="24"/>
              </w:rPr>
              <w:t>33 часа</w:t>
            </w:r>
          </w:p>
        </w:tc>
        <w:tc>
          <w:tcPr>
            <w:tcW w:w="2150" w:type="dxa"/>
          </w:tcPr>
          <w:p w:rsidR="00A628A8" w:rsidRPr="00A628A8" w:rsidRDefault="00A628A8" w:rsidP="00A628A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31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938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28A8" w:rsidRPr="00A628A8" w:rsidRDefault="00A628A8" w:rsidP="00A628A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28A8" w:rsidRPr="00A628A8" w:rsidRDefault="00A628A8" w:rsidP="00A628A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A628A8" w:rsidRPr="00A628A8" w:rsidRDefault="00A628A8" w:rsidP="00A628A8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A628A8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</w:p>
    <w:p w:rsidR="00A628A8" w:rsidRPr="00A628A8" w:rsidRDefault="00A628A8" w:rsidP="00A628A8">
      <w:pPr>
        <w:widowControl w:val="0"/>
        <w:numPr>
          <w:ilvl w:val="1"/>
          <w:numId w:val="30"/>
        </w:numPr>
        <w:suppressAutoHyphens/>
        <w:autoSpaceDE w:val="0"/>
        <w:autoSpaceDN w:val="0"/>
        <w:spacing w:after="19" w:line="259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628A8">
        <w:rPr>
          <w:rFonts w:ascii="Times New Roman" w:eastAsia="Arial Unicode MS" w:hAnsi="Times New Roman" w:cs="Times New Roman"/>
          <w:b/>
          <w:sz w:val="28"/>
          <w:szCs w:val="28"/>
        </w:rPr>
        <w:t xml:space="preserve">  </w:t>
      </w:r>
    </w:p>
    <w:p w:rsidR="00A628A8" w:rsidRPr="00A628A8" w:rsidRDefault="00A628A8" w:rsidP="00A628A8">
      <w:pPr>
        <w:suppressAutoHyphens/>
        <w:spacing w:after="19" w:line="259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B50811" w:rsidRPr="00A628A8" w:rsidRDefault="00B50811" w:rsidP="00B508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0811" w:rsidRPr="00A628A8" w:rsidRDefault="00B50811" w:rsidP="00B508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0811" w:rsidRPr="00A628A8" w:rsidRDefault="00B50811" w:rsidP="00B50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CE8" w:rsidRPr="00A628A8" w:rsidRDefault="00D84CE8" w:rsidP="0001610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CE8" w:rsidRPr="00A628A8" w:rsidRDefault="00D84CE8" w:rsidP="0001610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2C81" w:rsidRPr="00A628A8" w:rsidRDefault="00602C81" w:rsidP="00602C8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6833" w:rsidRPr="00A628A8" w:rsidRDefault="00A628A8">
      <w:pPr>
        <w:rPr>
          <w:rFonts w:ascii="Times New Roman" w:hAnsi="Times New Roman" w:cs="Times New Roman"/>
          <w:b/>
          <w:sz w:val="24"/>
          <w:szCs w:val="24"/>
        </w:rPr>
      </w:pPr>
      <w:r w:rsidRPr="00A628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6833" w:rsidRDefault="00B86833"/>
    <w:sectPr w:rsidR="00B86833" w:rsidSect="007B1913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3A0" w:rsidRDefault="005613A0" w:rsidP="00206D9B">
      <w:pPr>
        <w:spacing w:after="0" w:line="240" w:lineRule="auto"/>
      </w:pPr>
      <w:r>
        <w:separator/>
      </w:r>
    </w:p>
  </w:endnote>
  <w:endnote w:type="continuationSeparator" w:id="0">
    <w:p w:rsidR="005613A0" w:rsidRDefault="005613A0" w:rsidP="00206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312129"/>
      <w:docPartObj>
        <w:docPartGallery w:val="Page Numbers (Bottom of Page)"/>
        <w:docPartUnique/>
      </w:docPartObj>
    </w:sdtPr>
    <w:sdtEndPr/>
    <w:sdtContent>
      <w:p w:rsidR="009A3D22" w:rsidRDefault="009A3D2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B58">
          <w:rPr>
            <w:noProof/>
          </w:rPr>
          <w:t>22</w:t>
        </w:r>
        <w:r>
          <w:fldChar w:fldCharType="end"/>
        </w:r>
      </w:p>
    </w:sdtContent>
  </w:sdt>
  <w:p w:rsidR="009A3D22" w:rsidRDefault="009A3D2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3A0" w:rsidRDefault="005613A0" w:rsidP="00206D9B">
      <w:pPr>
        <w:spacing w:after="0" w:line="240" w:lineRule="auto"/>
      </w:pPr>
      <w:r>
        <w:separator/>
      </w:r>
    </w:p>
  </w:footnote>
  <w:footnote w:type="continuationSeparator" w:id="0">
    <w:p w:rsidR="005613A0" w:rsidRDefault="005613A0" w:rsidP="00206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1pt;height:11.1pt" o:bullet="t">
        <v:imagedata r:id="rId1" o:title="BD14565_"/>
      </v:shape>
    </w:pict>
  </w:numPicBullet>
  <w:abstractNum w:abstractNumId="0">
    <w:nsid w:val="00000005"/>
    <w:multiLevelType w:val="singleLevel"/>
    <w:tmpl w:val="21BEEAD6"/>
    <w:name w:val="WW8Num5"/>
    <w:lvl w:ilvl="0">
      <w:start w:val="1"/>
      <w:numFmt w:val="bullet"/>
      <w:suff w:val="space"/>
      <w:lvlText w:val=""/>
      <w:lvlJc w:val="left"/>
      <w:pPr>
        <w:ind w:left="794" w:hanging="284"/>
      </w:pPr>
      <w:rPr>
        <w:rFonts w:ascii="Symbol" w:hAnsi="Symbol" w:cs="Symbol" w:hint="default"/>
      </w:rPr>
    </w:lvl>
  </w:abstractNum>
  <w:abstractNum w:abstractNumId="1">
    <w:nsid w:val="02B91BD6"/>
    <w:multiLevelType w:val="hybridMultilevel"/>
    <w:tmpl w:val="2854A79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D1329"/>
    <w:multiLevelType w:val="multilevel"/>
    <w:tmpl w:val="A0823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100A6A"/>
    <w:multiLevelType w:val="hybridMultilevel"/>
    <w:tmpl w:val="46FA3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B4153D"/>
    <w:multiLevelType w:val="multilevel"/>
    <w:tmpl w:val="EAC62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FB7132"/>
    <w:multiLevelType w:val="hybridMultilevel"/>
    <w:tmpl w:val="D7C0887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F70F25"/>
    <w:multiLevelType w:val="hybridMultilevel"/>
    <w:tmpl w:val="5AA87200"/>
    <w:lvl w:ilvl="0" w:tplc="4EDCD2FA">
      <w:start w:val="1"/>
      <w:numFmt w:val="bullet"/>
      <w:suff w:val="space"/>
      <w:lvlText w:val=""/>
      <w:lvlJc w:val="left"/>
      <w:pPr>
        <w:ind w:left="79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6597CA9"/>
    <w:multiLevelType w:val="hybridMultilevel"/>
    <w:tmpl w:val="BDACF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D279E"/>
    <w:multiLevelType w:val="hybridMultilevel"/>
    <w:tmpl w:val="1A7A2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CF2277"/>
    <w:multiLevelType w:val="multilevel"/>
    <w:tmpl w:val="BB1A72C6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2160"/>
      </w:pPr>
      <w:rPr>
        <w:rFonts w:hint="default"/>
      </w:rPr>
    </w:lvl>
  </w:abstractNum>
  <w:abstractNum w:abstractNumId="10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0936E78"/>
    <w:multiLevelType w:val="hybridMultilevel"/>
    <w:tmpl w:val="ECEE0CB8"/>
    <w:lvl w:ilvl="0" w:tplc="981ACD2E">
      <w:start w:val="1"/>
      <w:numFmt w:val="bullet"/>
      <w:suff w:val="space"/>
      <w:lvlText w:val=""/>
      <w:lvlJc w:val="left"/>
      <w:pPr>
        <w:ind w:left="79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2">
    <w:nsid w:val="216549BF"/>
    <w:multiLevelType w:val="hybridMultilevel"/>
    <w:tmpl w:val="50D0B294"/>
    <w:lvl w:ilvl="0" w:tplc="570E118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4C7215"/>
    <w:multiLevelType w:val="multilevel"/>
    <w:tmpl w:val="CDC8E6B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474321"/>
    <w:multiLevelType w:val="hybridMultilevel"/>
    <w:tmpl w:val="FC6C4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0D58CD"/>
    <w:multiLevelType w:val="hybridMultilevel"/>
    <w:tmpl w:val="BB64A2A8"/>
    <w:lvl w:ilvl="0" w:tplc="3462E690">
      <w:start w:val="1"/>
      <w:numFmt w:val="decimal"/>
      <w:lvlText w:val="%1."/>
      <w:lvlJc w:val="left"/>
      <w:pPr>
        <w:ind w:left="474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6">
    <w:nsid w:val="357748D5"/>
    <w:multiLevelType w:val="hybridMultilevel"/>
    <w:tmpl w:val="48B820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803F72"/>
    <w:multiLevelType w:val="hybridMultilevel"/>
    <w:tmpl w:val="28023738"/>
    <w:lvl w:ilvl="0" w:tplc="374226A6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6895EFF"/>
    <w:multiLevelType w:val="hybridMultilevel"/>
    <w:tmpl w:val="13506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03A79"/>
    <w:multiLevelType w:val="hybridMultilevel"/>
    <w:tmpl w:val="B22E0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864C9F"/>
    <w:multiLevelType w:val="multilevel"/>
    <w:tmpl w:val="8076C2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1F5B42"/>
    <w:multiLevelType w:val="multilevel"/>
    <w:tmpl w:val="8DA67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1139BD"/>
    <w:multiLevelType w:val="hybridMultilevel"/>
    <w:tmpl w:val="798084C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472E0200"/>
    <w:multiLevelType w:val="hybridMultilevel"/>
    <w:tmpl w:val="B8B6D26E"/>
    <w:lvl w:ilvl="0" w:tplc="03147D34">
      <w:start w:val="1"/>
      <w:numFmt w:val="bullet"/>
      <w:suff w:val="space"/>
      <w:lvlText w:val=""/>
      <w:lvlJc w:val="left"/>
      <w:pPr>
        <w:ind w:left="79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4">
    <w:nsid w:val="4F3A1BE5"/>
    <w:multiLevelType w:val="hybridMultilevel"/>
    <w:tmpl w:val="AFFA973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51AF739E"/>
    <w:multiLevelType w:val="hybridMultilevel"/>
    <w:tmpl w:val="AFA2752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6B0557B"/>
    <w:multiLevelType w:val="hybridMultilevel"/>
    <w:tmpl w:val="0762AFFC"/>
    <w:lvl w:ilvl="0" w:tplc="0FA0B166">
      <w:start w:val="1"/>
      <w:numFmt w:val="bullet"/>
      <w:suff w:val="space"/>
      <w:lvlText w:val=""/>
      <w:lvlJc w:val="left"/>
      <w:pPr>
        <w:ind w:left="79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4A6E7C"/>
    <w:multiLevelType w:val="hybridMultilevel"/>
    <w:tmpl w:val="73A26EF0"/>
    <w:lvl w:ilvl="0" w:tplc="6BF2AB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5C5998"/>
    <w:multiLevelType w:val="multilevel"/>
    <w:tmpl w:val="E0362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5817D6"/>
    <w:multiLevelType w:val="hybridMultilevel"/>
    <w:tmpl w:val="CE24C150"/>
    <w:lvl w:ilvl="0" w:tplc="60EA4E9A">
      <w:start w:val="1"/>
      <w:numFmt w:val="bullet"/>
      <w:suff w:val="space"/>
      <w:lvlText w:val=""/>
      <w:lvlJc w:val="left"/>
      <w:pPr>
        <w:ind w:left="79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0"/>
  </w:num>
  <w:num w:numId="4">
    <w:abstractNumId w:val="4"/>
  </w:num>
  <w:num w:numId="5">
    <w:abstractNumId w:val="28"/>
  </w:num>
  <w:num w:numId="6">
    <w:abstractNumId w:val="18"/>
  </w:num>
  <w:num w:numId="7">
    <w:abstractNumId w:val="22"/>
  </w:num>
  <w:num w:numId="8">
    <w:abstractNumId w:val="1"/>
  </w:num>
  <w:num w:numId="9">
    <w:abstractNumId w:val="25"/>
  </w:num>
  <w:num w:numId="10">
    <w:abstractNumId w:val="9"/>
  </w:num>
  <w:num w:numId="11">
    <w:abstractNumId w:val="5"/>
  </w:num>
  <w:num w:numId="12">
    <w:abstractNumId w:val="2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9"/>
  </w:num>
  <w:num w:numId="18">
    <w:abstractNumId w:val="27"/>
  </w:num>
  <w:num w:numId="19">
    <w:abstractNumId w:val="3"/>
  </w:num>
  <w:num w:numId="20">
    <w:abstractNumId w:val="7"/>
  </w:num>
  <w:num w:numId="21">
    <w:abstractNumId w:val="10"/>
  </w:num>
  <w:num w:numId="22">
    <w:abstractNumId w:val="0"/>
  </w:num>
  <w:num w:numId="23">
    <w:abstractNumId w:val="15"/>
  </w:num>
  <w:num w:numId="24">
    <w:abstractNumId w:val="6"/>
  </w:num>
  <w:num w:numId="25">
    <w:abstractNumId w:val="17"/>
  </w:num>
  <w:num w:numId="26">
    <w:abstractNumId w:val="26"/>
  </w:num>
  <w:num w:numId="27">
    <w:abstractNumId w:val="23"/>
  </w:num>
  <w:num w:numId="28">
    <w:abstractNumId w:val="29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417"/>
    <w:rsid w:val="00016106"/>
    <w:rsid w:val="000316A1"/>
    <w:rsid w:val="00053C44"/>
    <w:rsid w:val="00071935"/>
    <w:rsid w:val="000A3957"/>
    <w:rsid w:val="000B21B4"/>
    <w:rsid w:val="000B61A4"/>
    <w:rsid w:val="000D3849"/>
    <w:rsid w:val="000E6024"/>
    <w:rsid w:val="000E6642"/>
    <w:rsid w:val="00104D33"/>
    <w:rsid w:val="001132F1"/>
    <w:rsid w:val="00146D0A"/>
    <w:rsid w:val="00185038"/>
    <w:rsid w:val="001969E1"/>
    <w:rsid w:val="001A0B88"/>
    <w:rsid w:val="001B7E53"/>
    <w:rsid w:val="001D5918"/>
    <w:rsid w:val="001E1735"/>
    <w:rsid w:val="001E2970"/>
    <w:rsid w:val="001E3417"/>
    <w:rsid w:val="001F75E5"/>
    <w:rsid w:val="00206D9B"/>
    <w:rsid w:val="002320A5"/>
    <w:rsid w:val="00255C6B"/>
    <w:rsid w:val="00271DAA"/>
    <w:rsid w:val="00272AC8"/>
    <w:rsid w:val="00292D16"/>
    <w:rsid w:val="002A3FED"/>
    <w:rsid w:val="002A65A2"/>
    <w:rsid w:val="002B3D74"/>
    <w:rsid w:val="002D36F3"/>
    <w:rsid w:val="002E2CAE"/>
    <w:rsid w:val="002F588F"/>
    <w:rsid w:val="00385E3E"/>
    <w:rsid w:val="003A46ED"/>
    <w:rsid w:val="003B43A4"/>
    <w:rsid w:val="003B6C5A"/>
    <w:rsid w:val="003D0914"/>
    <w:rsid w:val="003E220F"/>
    <w:rsid w:val="003E382C"/>
    <w:rsid w:val="003E7A5F"/>
    <w:rsid w:val="00402A3C"/>
    <w:rsid w:val="0040359C"/>
    <w:rsid w:val="004074A1"/>
    <w:rsid w:val="00412A7A"/>
    <w:rsid w:val="00416730"/>
    <w:rsid w:val="004254BF"/>
    <w:rsid w:val="004272B6"/>
    <w:rsid w:val="00437017"/>
    <w:rsid w:val="00440111"/>
    <w:rsid w:val="00445CC9"/>
    <w:rsid w:val="00471C17"/>
    <w:rsid w:val="004837E4"/>
    <w:rsid w:val="00487ACE"/>
    <w:rsid w:val="0049043E"/>
    <w:rsid w:val="00493796"/>
    <w:rsid w:val="004D2990"/>
    <w:rsid w:val="004D5223"/>
    <w:rsid w:val="004E513C"/>
    <w:rsid w:val="005044AB"/>
    <w:rsid w:val="005050CB"/>
    <w:rsid w:val="005207A7"/>
    <w:rsid w:val="005258FA"/>
    <w:rsid w:val="005613A0"/>
    <w:rsid w:val="005838D7"/>
    <w:rsid w:val="005B1913"/>
    <w:rsid w:val="005B465F"/>
    <w:rsid w:val="005C2919"/>
    <w:rsid w:val="005D0EFE"/>
    <w:rsid w:val="005D621B"/>
    <w:rsid w:val="005E5262"/>
    <w:rsid w:val="00602C81"/>
    <w:rsid w:val="00606B58"/>
    <w:rsid w:val="006208D9"/>
    <w:rsid w:val="006220E6"/>
    <w:rsid w:val="006234E3"/>
    <w:rsid w:val="0062706E"/>
    <w:rsid w:val="0064479E"/>
    <w:rsid w:val="00676F78"/>
    <w:rsid w:val="006B6E68"/>
    <w:rsid w:val="006C0860"/>
    <w:rsid w:val="006C730E"/>
    <w:rsid w:val="006E0C3F"/>
    <w:rsid w:val="006E6664"/>
    <w:rsid w:val="0070057F"/>
    <w:rsid w:val="007111E9"/>
    <w:rsid w:val="00730FE3"/>
    <w:rsid w:val="00751183"/>
    <w:rsid w:val="00782A9F"/>
    <w:rsid w:val="007938F9"/>
    <w:rsid w:val="00794634"/>
    <w:rsid w:val="007A6653"/>
    <w:rsid w:val="007B1913"/>
    <w:rsid w:val="007C5366"/>
    <w:rsid w:val="007D174B"/>
    <w:rsid w:val="007D5A7B"/>
    <w:rsid w:val="0085481B"/>
    <w:rsid w:val="00865B2B"/>
    <w:rsid w:val="00886BE0"/>
    <w:rsid w:val="0089645F"/>
    <w:rsid w:val="008B5E60"/>
    <w:rsid w:val="008D0752"/>
    <w:rsid w:val="008D07E2"/>
    <w:rsid w:val="008D2386"/>
    <w:rsid w:val="008D2816"/>
    <w:rsid w:val="008D3155"/>
    <w:rsid w:val="008D72FB"/>
    <w:rsid w:val="00902389"/>
    <w:rsid w:val="00911F0D"/>
    <w:rsid w:val="00911F6C"/>
    <w:rsid w:val="00922D5D"/>
    <w:rsid w:val="009323E5"/>
    <w:rsid w:val="00935854"/>
    <w:rsid w:val="00946614"/>
    <w:rsid w:val="00961F85"/>
    <w:rsid w:val="00965762"/>
    <w:rsid w:val="009665FC"/>
    <w:rsid w:val="0097763D"/>
    <w:rsid w:val="0098375B"/>
    <w:rsid w:val="009A3651"/>
    <w:rsid w:val="009A3D22"/>
    <w:rsid w:val="009A6DC3"/>
    <w:rsid w:val="009E2BD8"/>
    <w:rsid w:val="009E2F8C"/>
    <w:rsid w:val="009F5F13"/>
    <w:rsid w:val="00A01BAC"/>
    <w:rsid w:val="00A17593"/>
    <w:rsid w:val="00A628A8"/>
    <w:rsid w:val="00A65E00"/>
    <w:rsid w:val="00A93EE7"/>
    <w:rsid w:val="00A970E1"/>
    <w:rsid w:val="00AC2A27"/>
    <w:rsid w:val="00AD0950"/>
    <w:rsid w:val="00AE1D6B"/>
    <w:rsid w:val="00B01BAB"/>
    <w:rsid w:val="00B065B7"/>
    <w:rsid w:val="00B16EAB"/>
    <w:rsid w:val="00B378F8"/>
    <w:rsid w:val="00B4751C"/>
    <w:rsid w:val="00B50811"/>
    <w:rsid w:val="00B537A7"/>
    <w:rsid w:val="00B86833"/>
    <w:rsid w:val="00BA233E"/>
    <w:rsid w:val="00BA526D"/>
    <w:rsid w:val="00BA5D33"/>
    <w:rsid w:val="00BB7ABD"/>
    <w:rsid w:val="00BC356C"/>
    <w:rsid w:val="00BD0CF2"/>
    <w:rsid w:val="00BF2F11"/>
    <w:rsid w:val="00C15AB1"/>
    <w:rsid w:val="00C15EA2"/>
    <w:rsid w:val="00C17F7D"/>
    <w:rsid w:val="00C2311F"/>
    <w:rsid w:val="00C363C6"/>
    <w:rsid w:val="00C400FC"/>
    <w:rsid w:val="00C415D2"/>
    <w:rsid w:val="00C41929"/>
    <w:rsid w:val="00C53AE9"/>
    <w:rsid w:val="00C55038"/>
    <w:rsid w:val="00C61BF5"/>
    <w:rsid w:val="00C719DD"/>
    <w:rsid w:val="00C800D0"/>
    <w:rsid w:val="00CC4AC1"/>
    <w:rsid w:val="00CD08FA"/>
    <w:rsid w:val="00CD437F"/>
    <w:rsid w:val="00D20831"/>
    <w:rsid w:val="00D371F4"/>
    <w:rsid w:val="00D40388"/>
    <w:rsid w:val="00D65F69"/>
    <w:rsid w:val="00D71A9C"/>
    <w:rsid w:val="00D76026"/>
    <w:rsid w:val="00D825A0"/>
    <w:rsid w:val="00D84CE8"/>
    <w:rsid w:val="00D96A6D"/>
    <w:rsid w:val="00DA0138"/>
    <w:rsid w:val="00DD6CC2"/>
    <w:rsid w:val="00DF2DCB"/>
    <w:rsid w:val="00DF4E57"/>
    <w:rsid w:val="00DF5012"/>
    <w:rsid w:val="00E066A7"/>
    <w:rsid w:val="00E104CE"/>
    <w:rsid w:val="00E50011"/>
    <w:rsid w:val="00E84240"/>
    <w:rsid w:val="00E902E6"/>
    <w:rsid w:val="00E96514"/>
    <w:rsid w:val="00ED28C6"/>
    <w:rsid w:val="00ED59AF"/>
    <w:rsid w:val="00EE385A"/>
    <w:rsid w:val="00EE53CE"/>
    <w:rsid w:val="00EF5BAB"/>
    <w:rsid w:val="00F26285"/>
    <w:rsid w:val="00F46136"/>
    <w:rsid w:val="00F612C0"/>
    <w:rsid w:val="00F625C5"/>
    <w:rsid w:val="00F625CC"/>
    <w:rsid w:val="00F64EDA"/>
    <w:rsid w:val="00FA2F15"/>
    <w:rsid w:val="00FF2446"/>
    <w:rsid w:val="00FF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913"/>
  </w:style>
  <w:style w:type="paragraph" w:styleId="1">
    <w:name w:val="heading 1"/>
    <w:basedOn w:val="a"/>
    <w:link w:val="10"/>
    <w:uiPriority w:val="9"/>
    <w:qFormat/>
    <w:rsid w:val="00E104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4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04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72A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A17593"/>
    <w:rPr>
      <w:color w:val="0000FF" w:themeColor="hyperlink"/>
      <w:u w:val="single"/>
    </w:rPr>
  </w:style>
  <w:style w:type="paragraph" w:styleId="a6">
    <w:name w:val="caption"/>
    <w:basedOn w:val="a"/>
    <w:qFormat/>
    <w:rsid w:val="009A6D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437017"/>
    <w:pPr>
      <w:ind w:left="720"/>
      <w:contextualSpacing/>
    </w:pPr>
  </w:style>
  <w:style w:type="paragraph" w:styleId="a8">
    <w:name w:val="footnote text"/>
    <w:basedOn w:val="a"/>
    <w:link w:val="a9"/>
    <w:semiHidden/>
    <w:rsid w:val="00206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06D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206D9B"/>
    <w:rPr>
      <w:vertAlign w:val="superscript"/>
    </w:rPr>
  </w:style>
  <w:style w:type="character" w:styleId="ab">
    <w:name w:val="Strong"/>
    <w:basedOn w:val="a0"/>
    <w:uiPriority w:val="22"/>
    <w:qFormat/>
    <w:rsid w:val="00445CC9"/>
    <w:rPr>
      <w:b/>
      <w:bCs/>
    </w:rPr>
  </w:style>
  <w:style w:type="paragraph" w:styleId="ac">
    <w:name w:val="header"/>
    <w:basedOn w:val="a"/>
    <w:link w:val="ad"/>
    <w:uiPriority w:val="99"/>
    <w:unhideWhenUsed/>
    <w:rsid w:val="00232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320A5"/>
  </w:style>
  <w:style w:type="paragraph" w:styleId="ae">
    <w:name w:val="footer"/>
    <w:basedOn w:val="a"/>
    <w:link w:val="af"/>
    <w:uiPriority w:val="99"/>
    <w:unhideWhenUsed/>
    <w:rsid w:val="00232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320A5"/>
  </w:style>
  <w:style w:type="paragraph" w:styleId="af0">
    <w:name w:val="Balloon Text"/>
    <w:basedOn w:val="a"/>
    <w:link w:val="af1"/>
    <w:uiPriority w:val="99"/>
    <w:semiHidden/>
    <w:unhideWhenUsed/>
    <w:rsid w:val="00AE1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E1D6B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A628A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next w:val="a4"/>
    <w:uiPriority w:val="39"/>
    <w:rsid w:val="00B16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ba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librook.ne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hyperlink" Target="https://elibrary.ru/defaultx.asp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yperlink" Target="http://www.rs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CAB9A-9398-4AB2-82D4-65ED66E70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2412</TotalTime>
  <Pages>22</Pages>
  <Words>5551</Words>
  <Characters>31643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</dc:creator>
  <cp:keywords/>
  <dc:description/>
  <cp:lastModifiedBy>user</cp:lastModifiedBy>
  <cp:revision>75</cp:revision>
  <cp:lastPrinted>2025-09-25T07:48:00Z</cp:lastPrinted>
  <dcterms:created xsi:type="dcterms:W3CDTF">2020-09-15T07:18:00Z</dcterms:created>
  <dcterms:modified xsi:type="dcterms:W3CDTF">2025-09-25T07:48:00Z</dcterms:modified>
</cp:coreProperties>
</file>